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FCD8" w14:textId="77777777" w:rsidR="00940173" w:rsidRPr="00873173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right"/>
        <w:rPr>
          <w:rFonts w:ascii="Segoe UI" w:hAnsi="Segoe UI" w:cs="Segoe UI"/>
          <w:color w:val="000000"/>
        </w:rPr>
      </w:pPr>
      <w:r w:rsidRPr="00873173">
        <w:rPr>
          <w:rFonts w:ascii="Segoe UI" w:hAnsi="Segoe UI" w:cs="Segoe UI"/>
          <w:b/>
          <w:color w:val="000000"/>
        </w:rPr>
        <w:t>KOMUNIKAT PRASOWY</w:t>
      </w:r>
    </w:p>
    <w:p w14:paraId="5ED4CCC6" w14:textId="0ACEAE29" w:rsidR="00940173" w:rsidRPr="00873173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Segoe UI" w:eastAsia="Calibri" w:hAnsi="Segoe UI" w:cs="Segoe UI"/>
          <w:color w:val="000000"/>
          <w:sz w:val="18"/>
          <w:szCs w:val="18"/>
        </w:rPr>
      </w:pPr>
    </w:p>
    <w:p w14:paraId="24C0ADC2" w14:textId="2C961E16" w:rsidR="00940173" w:rsidRPr="00EE279C" w:rsidRDefault="00940173" w:rsidP="00940173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Segoe UI" w:hAnsi="Segoe UI" w:cs="Segoe UI"/>
          <w:color w:val="000000"/>
          <w:sz w:val="20"/>
          <w:szCs w:val="20"/>
        </w:rPr>
      </w:pPr>
      <w:r w:rsidRPr="00EE279C">
        <w:rPr>
          <w:rFonts w:ascii="Segoe UI" w:eastAsia="Calibri" w:hAnsi="Segoe UI" w:cs="Segoe UI"/>
          <w:color w:val="000000"/>
          <w:sz w:val="20"/>
          <w:szCs w:val="20"/>
        </w:rPr>
        <w:t>B</w:t>
      </w:r>
      <w:r w:rsidR="00683309" w:rsidRPr="00EE279C">
        <w:rPr>
          <w:rFonts w:ascii="Segoe UI" w:eastAsia="Calibri" w:hAnsi="Segoe UI" w:cs="Segoe UI"/>
          <w:color w:val="000000"/>
          <w:sz w:val="20"/>
          <w:szCs w:val="20"/>
        </w:rPr>
        <w:t>iałystok</w:t>
      </w:r>
      <w:r w:rsidRPr="00EE279C">
        <w:rPr>
          <w:rFonts w:ascii="Segoe UI" w:eastAsia="Calibri" w:hAnsi="Segoe UI" w:cs="Segoe UI"/>
          <w:color w:val="000000"/>
          <w:sz w:val="20"/>
          <w:szCs w:val="20"/>
        </w:rPr>
        <w:t>,</w:t>
      </w:r>
      <w:r w:rsidR="00C1461B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9314AC">
        <w:rPr>
          <w:rFonts w:ascii="Segoe UI" w:eastAsia="Calibri" w:hAnsi="Segoe UI" w:cs="Segoe UI"/>
          <w:color w:val="000000"/>
          <w:sz w:val="20"/>
          <w:szCs w:val="20"/>
        </w:rPr>
        <w:t>4</w:t>
      </w:r>
      <w:r w:rsidR="002A27C7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="00B709E8">
        <w:rPr>
          <w:rFonts w:ascii="Segoe UI" w:eastAsia="Calibri" w:hAnsi="Segoe UI" w:cs="Segoe UI"/>
          <w:color w:val="000000"/>
          <w:sz w:val="20"/>
          <w:szCs w:val="20"/>
        </w:rPr>
        <w:t>października</w:t>
      </w:r>
      <w:r w:rsidR="00350246" w:rsidRPr="00EE279C">
        <w:rPr>
          <w:rFonts w:ascii="Segoe UI" w:eastAsia="Calibri" w:hAnsi="Segoe UI" w:cs="Segoe UI"/>
          <w:color w:val="000000"/>
          <w:sz w:val="20"/>
          <w:szCs w:val="20"/>
        </w:rPr>
        <w:t xml:space="preserve"> </w:t>
      </w:r>
      <w:r w:rsidRPr="00EE279C">
        <w:rPr>
          <w:rFonts w:ascii="Segoe UI" w:eastAsia="Calibri" w:hAnsi="Segoe UI" w:cs="Segoe UI"/>
          <w:color w:val="000000"/>
          <w:sz w:val="20"/>
          <w:szCs w:val="20"/>
        </w:rPr>
        <w:t>202</w:t>
      </w:r>
      <w:r w:rsidR="00E52F09" w:rsidRPr="00EE279C">
        <w:rPr>
          <w:rFonts w:ascii="Segoe UI" w:eastAsia="Calibri" w:hAnsi="Segoe UI" w:cs="Segoe UI"/>
          <w:color w:val="000000"/>
          <w:sz w:val="20"/>
          <w:szCs w:val="20"/>
        </w:rPr>
        <w:t>4</w:t>
      </w:r>
      <w:r w:rsidRPr="00EE279C">
        <w:rPr>
          <w:rFonts w:ascii="Segoe UI" w:eastAsia="Calibri" w:hAnsi="Segoe UI" w:cs="Segoe UI"/>
          <w:color w:val="000000"/>
          <w:sz w:val="20"/>
          <w:szCs w:val="20"/>
        </w:rPr>
        <w:t>r.</w:t>
      </w:r>
    </w:p>
    <w:p w14:paraId="1AB6D82E" w14:textId="378DE34E" w:rsidR="006A1FEB" w:rsidRDefault="00980B26" w:rsidP="00D75C74">
      <w:pPr>
        <w:jc w:val="both"/>
        <w:rPr>
          <w:rFonts w:ascii="Segoe UI" w:hAnsi="Segoe UI" w:cs="Segoe UI"/>
          <w:b/>
          <w:sz w:val="20"/>
          <w:szCs w:val="20"/>
        </w:rPr>
      </w:pPr>
      <w:r w:rsidRPr="00FE212A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D157E" wp14:editId="24A7C731">
                <wp:simplePos x="0" y="0"/>
                <wp:positionH relativeFrom="margin">
                  <wp:posOffset>9525</wp:posOffset>
                </wp:positionH>
                <wp:positionV relativeFrom="paragraph">
                  <wp:posOffset>227330</wp:posOffset>
                </wp:positionV>
                <wp:extent cx="6181725" cy="312420"/>
                <wp:effectExtent l="0" t="0" r="28575" b="11430"/>
                <wp:wrapTopAndBottom/>
                <wp:docPr id="56937699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3124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8D98EE" w14:textId="2BCAB537" w:rsidR="008C381B" w:rsidRPr="00E17EA5" w:rsidRDefault="00A6276B" w:rsidP="0057062E">
                            <w:pPr>
                              <w:ind w:left="1" w:hanging="3"/>
                              <w:jc w:val="center"/>
                              <w:textDirection w:val="btLr"/>
                              <w:rPr>
                                <w:rFonts w:ascii="Segoe UI" w:eastAsia="Calibri" w:hAnsi="Segoe UI" w:cs="Segoe UI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Hlk143678802"/>
                            <w:r w:rsidRPr="00A6276B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Październik pełen atrakcji w Atrium Biała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bookmarkEnd w:id="0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D157E" id="Prostokąt 2" o:spid="_x0000_s1026" style="position:absolute;left:0;text-align:left;margin-left:.75pt;margin-top:17.9pt;width:486.7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" filled="f">
                <v:stroke startarrowwidth="narrow" startarrowlength="short" endarrowwidth="narrow" endarrowlength="short" miterlimit="5243f"/>
                <v:path arrowok="t"/>
                <v:textbox inset="0,0,0,0">
                  <w:txbxContent>
                    <w:p w14:paraId="288D98EE" w14:textId="2BCAB537" w:rsidR="008C381B" w:rsidRPr="00E17EA5" w:rsidRDefault="00A6276B" w:rsidP="0057062E">
                      <w:pPr>
                        <w:ind w:left="1" w:hanging="3"/>
                        <w:jc w:val="center"/>
                        <w:textDirection w:val="btLr"/>
                        <w:rPr>
                          <w:rFonts w:ascii="Segoe UI" w:eastAsia="Calibri" w:hAnsi="Segoe UI" w:cs="Segoe UI"/>
                          <w:b/>
                          <w:sz w:val="26"/>
                          <w:szCs w:val="26"/>
                        </w:rPr>
                      </w:pPr>
                      <w:bookmarkStart w:id="1" w:name="_Hlk143678802"/>
                      <w:r w:rsidRPr="00A6276B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Październik pełen atrakcji w Atrium Biała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bookmarkEnd w:id="1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3F1652C7" w14:textId="77777777" w:rsidR="00C1461B" w:rsidRDefault="00C1461B" w:rsidP="00C1461B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E457ED5" w14:textId="10F959DB" w:rsidR="00C1461B" w:rsidRPr="00C1461B" w:rsidRDefault="00A6276B" w:rsidP="00C1461B">
      <w:pPr>
        <w:spacing w:after="120"/>
        <w:jc w:val="both"/>
        <w:rPr>
          <w:rFonts w:ascii="Segoe UI" w:hAnsi="Segoe UI" w:cs="Segoe UI"/>
          <w:b/>
          <w:bCs/>
          <w:sz w:val="24"/>
          <w:szCs w:val="24"/>
        </w:rPr>
      </w:pPr>
      <w:r w:rsidRPr="00A6276B">
        <w:rPr>
          <w:rFonts w:ascii="Segoe UI" w:hAnsi="Segoe UI" w:cs="Segoe UI"/>
          <w:b/>
          <w:bCs/>
          <w:sz w:val="24"/>
          <w:szCs w:val="24"/>
        </w:rPr>
        <w:t>Październik w centrum handlowym Atrium Biała to miesiąc pełen wyjątkowych wydarzeń, które przyciągną zarówno miłośników lokalnych produktów</w:t>
      </w:r>
      <w:r>
        <w:rPr>
          <w:rFonts w:ascii="Segoe UI" w:hAnsi="Segoe UI" w:cs="Segoe UI"/>
          <w:b/>
          <w:bCs/>
          <w:sz w:val="24"/>
          <w:szCs w:val="24"/>
        </w:rPr>
        <w:t xml:space="preserve"> oraz</w:t>
      </w:r>
      <w:r w:rsidRPr="00A6276B">
        <w:rPr>
          <w:rFonts w:ascii="Segoe UI" w:hAnsi="Segoe UI" w:cs="Segoe UI"/>
          <w:b/>
          <w:bCs/>
          <w:sz w:val="24"/>
          <w:szCs w:val="24"/>
        </w:rPr>
        <w:t xml:space="preserve"> greckich słodkości</w:t>
      </w:r>
      <w:r>
        <w:rPr>
          <w:rFonts w:ascii="Segoe UI" w:hAnsi="Segoe UI" w:cs="Segoe UI"/>
          <w:b/>
          <w:bCs/>
          <w:sz w:val="24"/>
          <w:szCs w:val="24"/>
        </w:rPr>
        <w:t xml:space="preserve">, </w:t>
      </w:r>
      <w:r w:rsidRPr="00A6276B">
        <w:rPr>
          <w:rFonts w:ascii="Segoe UI" w:hAnsi="Segoe UI" w:cs="Segoe UI"/>
          <w:b/>
          <w:bCs/>
          <w:sz w:val="24"/>
          <w:szCs w:val="24"/>
        </w:rPr>
        <w:t xml:space="preserve">jak i fanów literatury </w:t>
      </w:r>
      <w:r>
        <w:rPr>
          <w:rFonts w:ascii="Segoe UI" w:hAnsi="Segoe UI" w:cs="Segoe UI"/>
          <w:b/>
          <w:bCs/>
          <w:sz w:val="24"/>
          <w:szCs w:val="24"/>
        </w:rPr>
        <w:t>czy muzyki</w:t>
      </w:r>
      <w:r w:rsidRPr="00A6276B">
        <w:rPr>
          <w:rFonts w:ascii="Segoe UI" w:hAnsi="Segoe UI" w:cs="Segoe UI"/>
          <w:b/>
          <w:bCs/>
          <w:sz w:val="24"/>
          <w:szCs w:val="24"/>
        </w:rPr>
        <w:t>.</w:t>
      </w:r>
      <w:r>
        <w:rPr>
          <w:rFonts w:ascii="Segoe UI" w:hAnsi="Segoe UI" w:cs="Segoe UI"/>
          <w:b/>
          <w:bCs/>
          <w:sz w:val="24"/>
          <w:szCs w:val="24"/>
        </w:rPr>
        <w:t xml:space="preserve"> K</w:t>
      </w:r>
      <w:r w:rsidRPr="00A6276B">
        <w:rPr>
          <w:rFonts w:ascii="Segoe UI" w:hAnsi="Segoe UI" w:cs="Segoe UI"/>
          <w:b/>
          <w:bCs/>
          <w:sz w:val="24"/>
          <w:szCs w:val="24"/>
        </w:rPr>
        <w:t>ażdy znajdzie coś dla siebie</w:t>
      </w:r>
      <w:r w:rsidR="006E0A93">
        <w:rPr>
          <w:rFonts w:ascii="Segoe UI" w:hAnsi="Segoe UI" w:cs="Segoe UI"/>
          <w:b/>
          <w:bCs/>
          <w:sz w:val="24"/>
          <w:szCs w:val="24"/>
        </w:rPr>
        <w:t>!</w:t>
      </w:r>
    </w:p>
    <w:p w14:paraId="38CE8FC2" w14:textId="70CED2A1" w:rsidR="00A6276B" w:rsidRPr="00A6276B" w:rsidRDefault="00A6276B" w:rsidP="00A6276B">
      <w:pPr>
        <w:spacing w:after="120"/>
        <w:jc w:val="both"/>
        <w:rPr>
          <w:rFonts w:ascii="Segoe UI" w:hAnsi="Segoe UI" w:cs="Segoe UI"/>
        </w:rPr>
      </w:pPr>
      <w:r w:rsidRPr="00A6276B">
        <w:rPr>
          <w:rFonts w:ascii="Segoe UI" w:hAnsi="Segoe UI" w:cs="Segoe UI"/>
        </w:rPr>
        <w:t xml:space="preserve">Centrum handlowe </w:t>
      </w:r>
      <w:r w:rsidRPr="00A6276B">
        <w:rPr>
          <w:rFonts w:ascii="Segoe UI" w:hAnsi="Segoe UI" w:cs="Segoe UI"/>
          <w:b/>
          <w:bCs/>
        </w:rPr>
        <w:t>Atrium Biała</w:t>
      </w:r>
      <w:r w:rsidRPr="00A6276B">
        <w:rPr>
          <w:rFonts w:ascii="Segoe UI" w:hAnsi="Segoe UI" w:cs="Segoe UI"/>
        </w:rPr>
        <w:t xml:space="preserve"> przygotowało dla swoich gości wyjątkowe wydarzenia na październik, w których znajdzie się coś dla każdego – od lokalnych produktów, przez greckie smakołyki, aż po książki, komiksy i płyty winylowe. To doskonała okazja, aby odkryć regionalne skarby, spróbować zagranicznych przysmaków oraz wzbogacić swoje domowe biblioteki. Sprawdź</w:t>
      </w:r>
      <w:r w:rsidR="006E0A93">
        <w:rPr>
          <w:rFonts w:ascii="Segoe UI" w:hAnsi="Segoe UI" w:cs="Segoe UI"/>
        </w:rPr>
        <w:t>cie</w:t>
      </w:r>
      <w:r w:rsidRPr="00A6276B">
        <w:rPr>
          <w:rFonts w:ascii="Segoe UI" w:hAnsi="Segoe UI" w:cs="Segoe UI"/>
        </w:rPr>
        <w:t xml:space="preserve"> harmonogram nadchodzących wydarzeń!</w:t>
      </w:r>
    </w:p>
    <w:p w14:paraId="5BDBE063" w14:textId="5829535A" w:rsidR="00A6276B" w:rsidRPr="00A6276B" w:rsidRDefault="00A6276B" w:rsidP="00A6276B">
      <w:pPr>
        <w:spacing w:after="120"/>
        <w:jc w:val="both"/>
        <w:rPr>
          <w:rFonts w:ascii="Segoe UI" w:hAnsi="Segoe UI" w:cs="Segoe UI"/>
        </w:rPr>
      </w:pPr>
      <w:r w:rsidRPr="00A6276B">
        <w:rPr>
          <w:rFonts w:ascii="Segoe UI" w:hAnsi="Segoe UI" w:cs="Segoe UI"/>
          <w:b/>
          <w:bCs/>
        </w:rPr>
        <w:t>3-5 października – Jarmark Produktów Regionalnych i Rękodzieła!</w:t>
      </w:r>
      <w:r w:rsidRPr="00A6276B">
        <w:rPr>
          <w:rFonts w:ascii="Segoe UI" w:hAnsi="Segoe UI" w:cs="Segoe UI"/>
        </w:rPr>
        <w:t xml:space="preserve"> W ofercie znajdzie się szeroki wybór lokalnych produktów: tradycyjne pieczywo, wędliny, ręcznie robiona biżuteria, świece sojowe, obrazy oraz ceramika. To doskonała okazja, by wesprzeć regionalnych twórców i spróbować unikalnych wyrobów.</w:t>
      </w:r>
    </w:p>
    <w:p w14:paraId="1D3C1606" w14:textId="6CE6B2E4" w:rsidR="00A6276B" w:rsidRPr="00A6276B" w:rsidRDefault="00A6276B" w:rsidP="00A6276B">
      <w:pPr>
        <w:spacing w:after="120"/>
        <w:jc w:val="both"/>
        <w:rPr>
          <w:rFonts w:ascii="Segoe UI" w:hAnsi="Segoe UI" w:cs="Segoe UI"/>
        </w:rPr>
      </w:pPr>
      <w:r w:rsidRPr="00A6276B">
        <w:rPr>
          <w:rFonts w:ascii="Segoe UI" w:hAnsi="Segoe UI" w:cs="Segoe UI"/>
          <w:b/>
          <w:bCs/>
        </w:rPr>
        <w:t>9-1</w:t>
      </w:r>
      <w:r w:rsidR="00991ACA">
        <w:rPr>
          <w:rFonts w:ascii="Segoe UI" w:hAnsi="Segoe UI" w:cs="Segoe UI"/>
          <w:b/>
          <w:bCs/>
        </w:rPr>
        <w:t>4</w:t>
      </w:r>
      <w:r w:rsidRPr="00A6276B">
        <w:rPr>
          <w:rFonts w:ascii="Segoe UI" w:hAnsi="Segoe UI" w:cs="Segoe UI"/>
          <w:b/>
          <w:bCs/>
        </w:rPr>
        <w:t xml:space="preserve"> października – Jarmark Greckich Słodkości „Słodki Grek”!</w:t>
      </w:r>
      <w:r w:rsidRPr="00A6276B">
        <w:rPr>
          <w:rFonts w:ascii="Segoe UI" w:hAnsi="Segoe UI" w:cs="Segoe UI"/>
        </w:rPr>
        <w:t xml:space="preserve"> Podczas wydarzenia będzie można spróbować autentycznych greckich smakołyków, oferowanych przez popularną markę </w:t>
      </w:r>
      <w:r w:rsidRPr="00A6276B">
        <w:rPr>
          <w:rFonts w:ascii="Segoe UI" w:hAnsi="Segoe UI" w:cs="Segoe UI"/>
          <w:b/>
          <w:bCs/>
        </w:rPr>
        <w:t>Słodki Grek</w:t>
      </w:r>
      <w:r w:rsidRPr="00A6276B">
        <w:rPr>
          <w:rFonts w:ascii="Segoe UI" w:hAnsi="Segoe UI" w:cs="Segoe UI"/>
        </w:rPr>
        <w:t>. To świetna okazja, aby zasmakować słodkich przysmaków, które przypominają wakacyjny klimat greckich wysp.</w:t>
      </w:r>
    </w:p>
    <w:p w14:paraId="2525B8C7" w14:textId="4806D8EE" w:rsidR="00A6276B" w:rsidRPr="00A6276B" w:rsidRDefault="00A6276B" w:rsidP="00A6276B">
      <w:pPr>
        <w:spacing w:after="120"/>
        <w:jc w:val="both"/>
        <w:rPr>
          <w:rFonts w:ascii="Segoe UI" w:hAnsi="Segoe UI" w:cs="Segoe UI"/>
        </w:rPr>
      </w:pPr>
      <w:r w:rsidRPr="00A6276B">
        <w:rPr>
          <w:rFonts w:ascii="Segoe UI" w:hAnsi="Segoe UI" w:cs="Segoe UI"/>
          <w:b/>
          <w:bCs/>
        </w:rPr>
        <w:t>18-19 października – Targi Książki i nie tylko!</w:t>
      </w:r>
      <w:r w:rsidRPr="00A6276B">
        <w:rPr>
          <w:rFonts w:ascii="Segoe UI" w:hAnsi="Segoe UI" w:cs="Segoe UI"/>
        </w:rPr>
        <w:t xml:space="preserve"> Miłośnicy literatury, komiksów, </w:t>
      </w:r>
      <w:proofErr w:type="spellStart"/>
      <w:r w:rsidRPr="00A6276B">
        <w:rPr>
          <w:rFonts w:ascii="Segoe UI" w:hAnsi="Segoe UI" w:cs="Segoe UI"/>
        </w:rPr>
        <w:t>winyli</w:t>
      </w:r>
      <w:proofErr w:type="spellEnd"/>
      <w:r w:rsidRPr="00A6276B">
        <w:rPr>
          <w:rFonts w:ascii="Segoe UI" w:hAnsi="Segoe UI" w:cs="Segoe UI"/>
        </w:rPr>
        <w:t xml:space="preserve"> i płyt CD na pewno znajdą coś dla siebie! To wydarzenie łączy książkowe nowości z prawdziwymi perełkami dla kolekcjonerów muzyki i fanów komiksów.</w:t>
      </w:r>
    </w:p>
    <w:p w14:paraId="3DC58973" w14:textId="4551BBFD" w:rsidR="00A6276B" w:rsidRPr="00A6276B" w:rsidRDefault="00A6276B" w:rsidP="00A6276B">
      <w:pPr>
        <w:spacing w:after="120"/>
        <w:jc w:val="both"/>
        <w:rPr>
          <w:rFonts w:ascii="Segoe UI" w:hAnsi="Segoe UI" w:cs="Segoe UI"/>
        </w:rPr>
      </w:pPr>
      <w:r w:rsidRPr="00A6276B">
        <w:rPr>
          <w:rFonts w:ascii="Segoe UI" w:hAnsi="Segoe UI" w:cs="Segoe UI"/>
          <w:b/>
          <w:bCs/>
        </w:rPr>
        <w:t xml:space="preserve">19 października – Spotkanie z Kitty </w:t>
      </w:r>
      <w:proofErr w:type="spellStart"/>
      <w:r w:rsidRPr="00A6276B">
        <w:rPr>
          <w:rFonts w:ascii="Segoe UI" w:hAnsi="Segoe UI" w:cs="Segoe UI"/>
          <w:b/>
          <w:bCs/>
        </w:rPr>
        <w:t>Bellą</w:t>
      </w:r>
      <w:proofErr w:type="spellEnd"/>
      <w:r w:rsidRPr="00A6276B">
        <w:rPr>
          <w:rFonts w:ascii="Segoe UI" w:hAnsi="Segoe UI" w:cs="Segoe UI"/>
          <w:b/>
          <w:bCs/>
        </w:rPr>
        <w:t xml:space="preserve">! </w:t>
      </w:r>
      <w:r w:rsidRPr="00A6276B">
        <w:rPr>
          <w:rFonts w:ascii="Segoe UI" w:hAnsi="Segoe UI" w:cs="Segoe UI"/>
        </w:rPr>
        <w:t xml:space="preserve">Atrium Biała zamieni się w raj dla fanów gier wideo i świata YouTube. Centrum handlowe w Białymstoku odwiedzi gwiazda młodego pokolenia – </w:t>
      </w:r>
      <w:proofErr w:type="spellStart"/>
      <w:r w:rsidRPr="00A6276B">
        <w:rPr>
          <w:rFonts w:ascii="Segoe UI" w:hAnsi="Segoe UI" w:cs="Segoe UI"/>
        </w:rPr>
        <w:t>youtuberka</w:t>
      </w:r>
      <w:proofErr w:type="spellEnd"/>
      <w:r w:rsidRPr="00A6276B">
        <w:rPr>
          <w:rFonts w:ascii="Segoe UI" w:hAnsi="Segoe UI" w:cs="Segoe UI"/>
        </w:rPr>
        <w:t xml:space="preserve"> i </w:t>
      </w:r>
      <w:proofErr w:type="spellStart"/>
      <w:r w:rsidRPr="00A6276B">
        <w:rPr>
          <w:rFonts w:ascii="Segoe UI" w:hAnsi="Segoe UI" w:cs="Segoe UI"/>
        </w:rPr>
        <w:t>streamerka</w:t>
      </w:r>
      <w:proofErr w:type="spellEnd"/>
      <w:r w:rsidRPr="00A6276B">
        <w:rPr>
          <w:rFonts w:ascii="Segoe UI" w:hAnsi="Segoe UI" w:cs="Segoe UI"/>
        </w:rPr>
        <w:t xml:space="preserve"> </w:t>
      </w:r>
      <w:proofErr w:type="spellStart"/>
      <w:r w:rsidRPr="00A6276B">
        <w:rPr>
          <w:rFonts w:ascii="Segoe UI" w:hAnsi="Segoe UI" w:cs="Segoe UI"/>
        </w:rPr>
        <w:t>KittyBella</w:t>
      </w:r>
      <w:proofErr w:type="spellEnd"/>
      <w:r w:rsidRPr="00A6276B">
        <w:rPr>
          <w:rFonts w:ascii="Segoe UI" w:hAnsi="Segoe UI" w:cs="Segoe UI"/>
        </w:rPr>
        <w:t xml:space="preserve">! </w:t>
      </w:r>
      <w:r w:rsidRPr="00A6276B">
        <w:rPr>
          <w:rFonts w:ascii="Segoe UI" w:hAnsi="Segoe UI" w:cs="Segoe UI"/>
          <w:bCs/>
        </w:rPr>
        <w:t xml:space="preserve">Młodzież będzie mogła zrealizować swoje pierwsze kroki w świecie </w:t>
      </w:r>
      <w:r w:rsidR="00991ACA">
        <w:rPr>
          <w:rFonts w:ascii="Segoe UI" w:hAnsi="Segoe UI" w:cs="Segoe UI"/>
          <w:bCs/>
        </w:rPr>
        <w:t>kodowania</w:t>
      </w:r>
      <w:r w:rsidRPr="00A6276B">
        <w:rPr>
          <w:rFonts w:ascii="Segoe UI" w:hAnsi="Segoe UI" w:cs="Segoe UI"/>
          <w:bCs/>
        </w:rPr>
        <w:t>, a także zyskać motywację do rozwijania swoich umiejętności technologicznych.</w:t>
      </w:r>
    </w:p>
    <w:p w14:paraId="153A7B75" w14:textId="525BEBDD" w:rsidR="00A6276B" w:rsidRPr="00A6276B" w:rsidRDefault="00A6276B" w:rsidP="00A6276B">
      <w:pPr>
        <w:spacing w:after="120"/>
        <w:jc w:val="both"/>
        <w:rPr>
          <w:rFonts w:ascii="Segoe UI" w:hAnsi="Segoe UI" w:cs="Segoe UI"/>
        </w:rPr>
      </w:pPr>
      <w:r w:rsidRPr="00A6276B">
        <w:rPr>
          <w:rFonts w:ascii="Segoe UI" w:hAnsi="Segoe UI" w:cs="Segoe UI"/>
          <w:b/>
          <w:bCs/>
        </w:rPr>
        <w:t>23-26 października – Jarmark Produktów Regionalnych i Rękodzieła</w:t>
      </w:r>
      <w:r w:rsidRPr="00A6276B">
        <w:rPr>
          <w:rFonts w:ascii="Segoe UI" w:hAnsi="Segoe UI" w:cs="Segoe UI"/>
        </w:rPr>
        <w:t xml:space="preserve"> </w:t>
      </w:r>
      <w:r w:rsidR="001E38DD">
        <w:rPr>
          <w:rFonts w:ascii="Segoe UI" w:hAnsi="Segoe UI" w:cs="Segoe UI"/>
        </w:rPr>
        <w:t>Kolejna odsłona wyjątkowego jarmarku</w:t>
      </w:r>
      <w:r w:rsidRPr="00A6276B">
        <w:rPr>
          <w:rFonts w:ascii="Segoe UI" w:hAnsi="Segoe UI" w:cs="Segoe UI"/>
        </w:rPr>
        <w:t xml:space="preserve">, </w:t>
      </w:r>
      <w:r w:rsidR="001E38DD">
        <w:rPr>
          <w:rFonts w:ascii="Segoe UI" w:hAnsi="Segoe UI" w:cs="Segoe UI"/>
        </w:rPr>
        <w:t>podczas którego</w:t>
      </w:r>
      <w:r w:rsidRPr="00A6276B">
        <w:rPr>
          <w:rFonts w:ascii="Segoe UI" w:hAnsi="Segoe UI" w:cs="Segoe UI"/>
        </w:rPr>
        <w:t xml:space="preserve"> będzie można kupić regionalne wyroby, rękodzieło, a także naturalne produkty.</w:t>
      </w:r>
    </w:p>
    <w:p w14:paraId="7F9EEB80" w14:textId="24E5A5C5" w:rsidR="00A6276B" w:rsidRPr="00A6276B" w:rsidRDefault="00A6276B" w:rsidP="00A6276B">
      <w:pPr>
        <w:spacing w:after="120"/>
        <w:jc w:val="both"/>
        <w:rPr>
          <w:rFonts w:ascii="Segoe UI" w:hAnsi="Segoe UI" w:cs="Segoe UI"/>
        </w:rPr>
      </w:pPr>
      <w:r w:rsidRPr="00A6276B">
        <w:rPr>
          <w:rFonts w:ascii="Segoe UI" w:hAnsi="Segoe UI" w:cs="Segoe UI"/>
        </w:rPr>
        <w:t>Październik w Atrium Biała to miesiąc pełen różnorodnych wydarzeń, które łączą lokalnych artystów i twórców z miłośnikami kultury i smaków.</w:t>
      </w:r>
      <w:r w:rsidR="001E38DD">
        <w:rPr>
          <w:rFonts w:ascii="Segoe UI" w:hAnsi="Segoe UI" w:cs="Segoe UI"/>
        </w:rPr>
        <w:t xml:space="preserve"> </w:t>
      </w:r>
      <w:r w:rsidRPr="00A6276B">
        <w:rPr>
          <w:rFonts w:ascii="Segoe UI" w:hAnsi="Segoe UI" w:cs="Segoe UI"/>
        </w:rPr>
        <w:t>Zapraszamy do odwiedzenia naszego centrum i skorzystania z atrakcji, które przygotowaliśmy dla całej rodziny!</w:t>
      </w:r>
    </w:p>
    <w:p w14:paraId="426E0437" w14:textId="5C0A97C9" w:rsidR="00C1461B" w:rsidRPr="00C1461B" w:rsidRDefault="00C1461B" w:rsidP="00C1461B">
      <w:pPr>
        <w:spacing w:after="120"/>
        <w:jc w:val="both"/>
        <w:rPr>
          <w:rFonts w:ascii="Segoe UI" w:hAnsi="Segoe UI" w:cs="Segoe UI"/>
          <w:sz w:val="28"/>
          <w:szCs w:val="28"/>
        </w:rPr>
      </w:pPr>
    </w:p>
    <w:p w14:paraId="2DC2370F" w14:textId="50827672" w:rsidR="00553DC5" w:rsidRPr="0091596A" w:rsidRDefault="00553DC5" w:rsidP="00F35D02">
      <w:pPr>
        <w:shd w:val="clear" w:color="auto" w:fill="FFFFFF"/>
        <w:jc w:val="both"/>
        <w:rPr>
          <w:rFonts w:ascii="Segoe UI" w:hAnsi="Segoe UI" w:cs="Segoe UI"/>
          <w:sz w:val="20"/>
          <w:szCs w:val="20"/>
        </w:rPr>
      </w:pPr>
      <w:r w:rsidRPr="0091596A">
        <w:rPr>
          <w:rFonts w:ascii="Segoe UI" w:hAnsi="Segoe UI" w:cs="Segoe UI"/>
          <w:sz w:val="20"/>
          <w:szCs w:val="20"/>
        </w:rPr>
        <w:t xml:space="preserve">Więcej informacji na stronie </w:t>
      </w:r>
      <w:hyperlink r:id="rId8" w:history="1">
        <w:r w:rsidRPr="0091596A">
          <w:rPr>
            <w:rStyle w:val="Hipercze"/>
            <w:rFonts w:ascii="Segoe UI" w:hAnsi="Segoe UI" w:cs="Segoe UI"/>
            <w:sz w:val="20"/>
            <w:szCs w:val="20"/>
          </w:rPr>
          <w:t>www.atrium-biala.pl</w:t>
        </w:r>
      </w:hyperlink>
      <w:r w:rsidRPr="0091596A">
        <w:rPr>
          <w:rStyle w:val="Hipercze"/>
          <w:rFonts w:ascii="Segoe UI" w:hAnsi="Segoe UI" w:cs="Segoe UI"/>
          <w:color w:val="92D050"/>
          <w:sz w:val="20"/>
          <w:szCs w:val="20"/>
        </w:rPr>
        <w:t xml:space="preserve"> </w:t>
      </w:r>
      <w:r w:rsidRPr="0091596A">
        <w:rPr>
          <w:rStyle w:val="Hipercze"/>
          <w:rFonts w:ascii="Segoe UI" w:hAnsi="Segoe UI" w:cs="Segoe UI"/>
          <w:color w:val="000000" w:themeColor="text1"/>
          <w:sz w:val="20"/>
          <w:szCs w:val="20"/>
          <w:u w:val="none"/>
        </w:rPr>
        <w:t>oraz na profilu F</w:t>
      </w:r>
      <w:r w:rsidR="00C1461B">
        <w:rPr>
          <w:rStyle w:val="Hipercze"/>
          <w:rFonts w:ascii="Segoe UI" w:hAnsi="Segoe UI" w:cs="Segoe UI"/>
          <w:color w:val="000000" w:themeColor="text1"/>
          <w:sz w:val="20"/>
          <w:szCs w:val="20"/>
          <w:u w:val="none"/>
        </w:rPr>
        <w:t>B</w:t>
      </w:r>
      <w:r w:rsidRPr="0091596A">
        <w:rPr>
          <w:rStyle w:val="Hipercze"/>
          <w:rFonts w:ascii="Segoe UI" w:hAnsi="Segoe UI" w:cs="Segoe UI"/>
          <w:color w:val="000000" w:themeColor="text1"/>
          <w:sz w:val="20"/>
          <w:szCs w:val="20"/>
          <w:u w:val="none"/>
        </w:rPr>
        <w:t>:</w:t>
      </w:r>
      <w:r w:rsidRPr="0091596A">
        <w:rPr>
          <w:rStyle w:val="Hipercze"/>
          <w:rFonts w:ascii="Segoe UI" w:hAnsi="Segoe UI" w:cs="Segoe UI"/>
          <w:color w:val="92D050"/>
          <w:sz w:val="20"/>
          <w:szCs w:val="20"/>
        </w:rPr>
        <w:t xml:space="preserve"> </w:t>
      </w:r>
      <w:hyperlink r:id="rId9" w:history="1">
        <w:r w:rsidRPr="0091596A">
          <w:rPr>
            <w:rStyle w:val="Hipercze"/>
            <w:rFonts w:ascii="Segoe UI" w:hAnsi="Segoe UI" w:cs="Segoe UI"/>
            <w:sz w:val="20"/>
            <w:szCs w:val="20"/>
          </w:rPr>
          <w:t>https://www.facebook.com/AtriumBiala</w:t>
        </w:r>
      </w:hyperlink>
      <w:r w:rsidRPr="0091596A">
        <w:rPr>
          <w:rStyle w:val="Hipercze"/>
          <w:rFonts w:ascii="Segoe UI" w:hAnsi="Segoe UI" w:cs="Segoe UI"/>
          <w:color w:val="92D050"/>
          <w:sz w:val="20"/>
          <w:szCs w:val="20"/>
        </w:rPr>
        <w:t>.</w:t>
      </w:r>
    </w:p>
    <w:p w14:paraId="4A36EAF6" w14:textId="3F98AC95" w:rsidR="00940173" w:rsidRPr="0091596A" w:rsidRDefault="00940173" w:rsidP="00FC4429">
      <w:pPr>
        <w:shd w:val="clear" w:color="auto" w:fill="FFFFFF"/>
        <w:ind w:left="-113" w:right="-113"/>
        <w:rPr>
          <w:rFonts w:ascii="Segoe UI" w:hAnsi="Segoe UI" w:cs="Segoe UI"/>
          <w:noProof/>
          <w:sz w:val="24"/>
          <w:szCs w:val="24"/>
        </w:rPr>
      </w:pPr>
      <w:r w:rsidRPr="0091596A">
        <w:rPr>
          <w:rFonts w:ascii="Segoe UI" w:hAnsi="Segoe UI" w:cs="Segoe UI"/>
          <w:noProof/>
          <w:sz w:val="24"/>
          <w:szCs w:val="24"/>
        </w:rPr>
        <w:br w:type="page"/>
      </w:r>
    </w:p>
    <w:p w14:paraId="37E0C86B" w14:textId="0443E20C" w:rsidR="00940173" w:rsidRPr="00873173" w:rsidRDefault="000E6DDE" w:rsidP="00683309">
      <w:pPr>
        <w:ind w:right="-113" w:hanging="2"/>
        <w:jc w:val="both"/>
        <w:rPr>
          <w:rFonts w:ascii="Segoe UI" w:eastAsia="Calibri" w:hAnsi="Segoe UI" w:cs="Segoe UI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16FD00C3" wp14:editId="3DFC69DB">
                <wp:simplePos x="0" y="0"/>
                <wp:positionH relativeFrom="column">
                  <wp:posOffset>-182880</wp:posOffset>
                </wp:positionH>
                <wp:positionV relativeFrom="paragraph">
                  <wp:posOffset>15875</wp:posOffset>
                </wp:positionV>
                <wp:extent cx="6724650" cy="1438275"/>
                <wp:effectExtent l="0" t="0" r="0" b="9525"/>
                <wp:wrapNone/>
                <wp:docPr id="44964525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4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A435C1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</w:pPr>
                            <w:r w:rsidRPr="00013EF3">
                              <w:rPr>
                                <w:rFonts w:ascii="Calibri" w:eastAsia="Calibri" w:hAnsi="Calibri" w:cs="Calibri"/>
                                <w:color w:val="FFFFFF"/>
                                <w:sz w:val="18"/>
                              </w:rPr>
                              <w:t>––</w:t>
                            </w:r>
                          </w:p>
                          <w:p w14:paraId="00AF1F62" w14:textId="77777777" w:rsidR="00895D28" w:rsidRPr="00013EF3" w:rsidRDefault="00895D28" w:rsidP="00895D28">
                            <w:pPr>
                              <w:ind w:right="-113" w:hanging="2"/>
                              <w:jc w:val="both"/>
                              <w:rPr>
                                <w:color w:val="FFFFFF"/>
                              </w:rPr>
                            </w:pPr>
                          </w:p>
                          <w:p w14:paraId="5953A627" w14:textId="77777777" w:rsidR="00895D28" w:rsidRDefault="00895D28" w:rsidP="00895D28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00" tIns="91400" rIns="91400" bIns="914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00C3" id="Prostokąt 1" o:spid="_x0000_s1027" style="position:absolute;left:0;text-align:left;margin-left:-14.4pt;margin-top:1.25pt;width:529.5pt;height:113.2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">
                <v:stroke startarrowwidth="narrow" startarrowlength="short" endarrowwidth="narrow" endarrowlength="short" miterlimit="5243f"/>
                <v:path arrowok="t"/>
                <v:textbox inset="2.53889mm,2.53889mm,2.53889mm,2.53889mm">
                  <w:txbxContent>
                    <w:p w14:paraId="52A435C1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</w:pPr>
                      <w:r w:rsidRPr="00013EF3">
                        <w:rPr>
                          <w:rFonts w:ascii="Calibri" w:eastAsia="Calibri" w:hAnsi="Calibri" w:cs="Calibri"/>
                          <w:color w:val="FFFFFF"/>
                          <w:sz w:val="18"/>
                        </w:rPr>
                        <w:t>––</w:t>
                      </w:r>
                    </w:p>
                    <w:p w14:paraId="00AF1F62" w14:textId="77777777" w:rsidR="00895D28" w:rsidRPr="00013EF3" w:rsidRDefault="00895D28" w:rsidP="00895D28">
                      <w:pPr>
                        <w:ind w:right="-113" w:hanging="2"/>
                        <w:jc w:val="both"/>
                        <w:rPr>
                          <w:color w:val="FFFFFF"/>
                        </w:rPr>
                      </w:pPr>
                    </w:p>
                    <w:p w14:paraId="5953A627" w14:textId="77777777" w:rsidR="00895D28" w:rsidRDefault="00895D28" w:rsidP="00895D28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5757DAC" w14:textId="77777777" w:rsidR="00683309" w:rsidRPr="00873173" w:rsidRDefault="00683309" w:rsidP="00683309">
      <w:pPr>
        <w:jc w:val="both"/>
        <w:rPr>
          <w:rFonts w:ascii="Segoe UI" w:hAnsi="Segoe UI" w:cs="Segoe UI"/>
          <w:b/>
          <w:sz w:val="18"/>
          <w:szCs w:val="18"/>
        </w:rPr>
      </w:pPr>
      <w:r w:rsidRPr="00873173">
        <w:rPr>
          <w:rFonts w:ascii="Segoe UI" w:hAnsi="Segoe UI" w:cs="Segoe UI"/>
          <w:b/>
          <w:sz w:val="18"/>
          <w:szCs w:val="18"/>
        </w:rPr>
        <w:t>Atrium Biała</w:t>
      </w:r>
    </w:p>
    <w:p w14:paraId="4763104B" w14:textId="7FE182E5" w:rsidR="00683309" w:rsidRPr="00873173" w:rsidRDefault="00683309" w:rsidP="00683309">
      <w:pPr>
        <w:jc w:val="both"/>
        <w:rPr>
          <w:rFonts w:ascii="Segoe UI" w:hAnsi="Segoe UI" w:cs="Segoe UI"/>
          <w:sz w:val="18"/>
          <w:szCs w:val="18"/>
        </w:rPr>
      </w:pPr>
      <w:r w:rsidRPr="00873173">
        <w:rPr>
          <w:rFonts w:ascii="Segoe UI" w:hAnsi="Segoe UI" w:cs="Segoe UI"/>
          <w:sz w:val="18"/>
          <w:szCs w:val="18"/>
        </w:rPr>
        <w:t xml:space="preserve">Atrium Biała to nowoczesne centrum handlowo-usługowe położone ok. 2 km od ścisłego centrum Białegostoku. Na ponad 37 tys. mkw. powierzchni handlowej znajduje się blisko 100 sklepów oraz lokali usługowych, m.in.: hipermarket bi1, </w:t>
      </w:r>
      <w:proofErr w:type="spellStart"/>
      <w:r w:rsidRPr="00873173">
        <w:rPr>
          <w:rFonts w:ascii="Segoe UI" w:hAnsi="Segoe UI" w:cs="Segoe UI"/>
          <w:sz w:val="18"/>
          <w:szCs w:val="18"/>
        </w:rPr>
        <w:t>elektromarket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 Media </w:t>
      </w:r>
      <w:proofErr w:type="spellStart"/>
      <w:r w:rsidRPr="00873173">
        <w:rPr>
          <w:rFonts w:ascii="Segoe UI" w:hAnsi="Segoe UI" w:cs="Segoe UI"/>
          <w:sz w:val="18"/>
          <w:szCs w:val="18"/>
        </w:rPr>
        <w:t>Markt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 oraz wielosalowe kino Helios. Wśród głównych najemców centrum znajdują się takie marki jak: TK </w:t>
      </w:r>
      <w:proofErr w:type="spellStart"/>
      <w:r w:rsidRPr="00873173">
        <w:rPr>
          <w:rFonts w:ascii="Segoe UI" w:hAnsi="Segoe UI" w:cs="Segoe UI"/>
          <w:sz w:val="18"/>
          <w:szCs w:val="18"/>
        </w:rPr>
        <w:t>Maxx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H&amp;M, </w:t>
      </w:r>
      <w:proofErr w:type="spellStart"/>
      <w:r w:rsidRPr="00873173">
        <w:rPr>
          <w:rFonts w:ascii="Segoe UI" w:hAnsi="Segoe UI" w:cs="Segoe UI"/>
          <w:sz w:val="18"/>
          <w:szCs w:val="18"/>
        </w:rPr>
        <w:t>Apart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Big Star, Carry, CCC, Deichmann, Empik, Esprit, </w:t>
      </w:r>
      <w:proofErr w:type="spellStart"/>
      <w:r w:rsidRPr="00873173">
        <w:rPr>
          <w:rFonts w:ascii="Segoe UI" w:hAnsi="Segoe UI" w:cs="Segoe UI"/>
          <w:sz w:val="18"/>
          <w:szCs w:val="18"/>
        </w:rPr>
        <w:t>Gatta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Homla, KFC, Lee </w:t>
      </w:r>
      <w:proofErr w:type="spellStart"/>
      <w:r w:rsidRPr="00873173">
        <w:rPr>
          <w:rFonts w:ascii="Segoe UI" w:hAnsi="Segoe UI" w:cs="Segoe UI"/>
          <w:sz w:val="18"/>
          <w:szCs w:val="18"/>
        </w:rPr>
        <w:t>Wrangler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Mohito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Reserved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Rossmann, </w:t>
      </w:r>
      <w:proofErr w:type="spellStart"/>
      <w:r w:rsidRPr="00873173">
        <w:rPr>
          <w:rFonts w:ascii="Segoe UI" w:hAnsi="Segoe UI" w:cs="Segoe UI"/>
          <w:sz w:val="18"/>
          <w:szCs w:val="18"/>
        </w:rPr>
        <w:t>Sephora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Smyk, Solar, </w:t>
      </w:r>
      <w:proofErr w:type="spellStart"/>
      <w:r w:rsidRPr="00873173">
        <w:rPr>
          <w:rFonts w:ascii="Segoe UI" w:hAnsi="Segoe UI" w:cs="Segoe UI"/>
          <w:sz w:val="18"/>
          <w:szCs w:val="18"/>
        </w:rPr>
        <w:t>SuperPharm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Tatuum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Triumph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873173">
        <w:rPr>
          <w:rFonts w:ascii="Segoe UI" w:hAnsi="Segoe UI" w:cs="Segoe UI"/>
          <w:sz w:val="18"/>
          <w:szCs w:val="18"/>
        </w:rPr>
        <w:t>Vision</w:t>
      </w:r>
      <w:proofErr w:type="spellEnd"/>
      <w:r w:rsidRPr="00873173">
        <w:rPr>
          <w:rFonts w:ascii="Segoe UI" w:hAnsi="Segoe UI" w:cs="Segoe UI"/>
          <w:sz w:val="18"/>
          <w:szCs w:val="18"/>
        </w:rPr>
        <w:t xml:space="preserve"> Express. Dla wygody klientów w Atrium Biała przeznaczono blisko 970 miejsc parkingowych.</w:t>
      </w:r>
    </w:p>
    <w:p w14:paraId="3E74DACC" w14:textId="77777777" w:rsidR="00940173" w:rsidRPr="00873173" w:rsidRDefault="00940173" w:rsidP="00940173">
      <w:pPr>
        <w:ind w:right="-113" w:hanging="2"/>
        <w:jc w:val="both"/>
        <w:rPr>
          <w:rFonts w:ascii="Segoe UI" w:eastAsia="Calibri" w:hAnsi="Segoe UI" w:cs="Segoe UI"/>
          <w:color w:val="000000"/>
          <w:sz w:val="18"/>
          <w:szCs w:val="18"/>
        </w:rPr>
      </w:pPr>
    </w:p>
    <w:p w14:paraId="5765A55E" w14:textId="77777777" w:rsidR="003607E4" w:rsidRDefault="003607E4" w:rsidP="00940173">
      <w:pPr>
        <w:pStyle w:val="Nagwek2"/>
        <w:ind w:left="0" w:hanging="2"/>
        <w:rPr>
          <w:rFonts w:ascii="Segoe UI" w:eastAsia="Calibri" w:hAnsi="Segoe UI" w:cs="Segoe UI"/>
          <w:i w:val="0"/>
          <w:sz w:val="18"/>
          <w:szCs w:val="18"/>
        </w:rPr>
      </w:pPr>
    </w:p>
    <w:p w14:paraId="1484CC3E" w14:textId="77777777" w:rsidR="00924B1A" w:rsidRDefault="00924B1A" w:rsidP="00924B1A">
      <w:pPr>
        <w:pStyle w:val="Nagwek2"/>
        <w:rPr>
          <w:rFonts w:ascii="Segoe UI" w:hAnsi="Segoe UI" w:cs="Segoe UI"/>
          <w:i w:val="0"/>
          <w:iCs/>
          <w:sz w:val="18"/>
          <w:szCs w:val="18"/>
        </w:rPr>
      </w:pPr>
      <w:bookmarkStart w:id="1" w:name="_Hlk130461322"/>
    </w:p>
    <w:p w14:paraId="4E7B749E" w14:textId="17E3AD87" w:rsidR="00924B1A" w:rsidRPr="00776907" w:rsidRDefault="00924B1A" w:rsidP="00924B1A">
      <w:pPr>
        <w:pStyle w:val="Nagwek2"/>
        <w:rPr>
          <w:rFonts w:ascii="Segoe UI" w:hAnsi="Segoe UI" w:cs="Segoe UI"/>
          <w:i w:val="0"/>
          <w:iCs/>
          <w:sz w:val="18"/>
          <w:szCs w:val="18"/>
        </w:rPr>
      </w:pPr>
      <w:r w:rsidRPr="00776907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7135AE28" w14:textId="77777777" w:rsidR="00924B1A" w:rsidRPr="00FE2FF0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</w:rPr>
      </w:pPr>
      <w:r w:rsidRPr="00FE2FF0">
        <w:rPr>
          <w:rFonts w:ascii="Segoe UI" w:hAnsi="Segoe UI" w:cs="Segoe UI"/>
          <w:sz w:val="18"/>
          <w:szCs w:val="18"/>
        </w:rPr>
        <w:t>Katarzyna Dąbrowska</w:t>
      </w:r>
    </w:p>
    <w:p w14:paraId="33672FCA" w14:textId="77777777" w:rsidR="00924B1A" w:rsidRPr="00FE2FF0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</w:rPr>
      </w:pPr>
      <w:r w:rsidRPr="00FE2FF0">
        <w:rPr>
          <w:rFonts w:ascii="Segoe UI" w:hAnsi="Segoe UI" w:cs="Segoe UI"/>
          <w:sz w:val="18"/>
          <w:szCs w:val="18"/>
        </w:rPr>
        <w:t xml:space="preserve">ITBC </w:t>
      </w:r>
      <w:proofErr w:type="spellStart"/>
      <w:r w:rsidRPr="00FE2FF0">
        <w:rPr>
          <w:rFonts w:ascii="Segoe UI" w:hAnsi="Segoe UI" w:cs="Segoe UI"/>
          <w:sz w:val="18"/>
          <w:szCs w:val="18"/>
        </w:rPr>
        <w:t>Communication</w:t>
      </w:r>
      <w:proofErr w:type="spellEnd"/>
    </w:p>
    <w:p w14:paraId="18A12A95" w14:textId="77777777" w:rsidR="00924B1A" w:rsidRPr="0045661C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  <w:lang w:val="en-US"/>
        </w:rPr>
      </w:pPr>
      <w:r w:rsidRPr="0045661C">
        <w:rPr>
          <w:rFonts w:ascii="Segoe UI" w:hAnsi="Segoe UI" w:cs="Segoe UI"/>
          <w:sz w:val="18"/>
          <w:szCs w:val="18"/>
          <w:lang w:val="en-US"/>
        </w:rPr>
        <w:t>tel. 512 869 028</w:t>
      </w:r>
    </w:p>
    <w:p w14:paraId="79EB5391" w14:textId="77777777" w:rsidR="00924B1A" w:rsidRPr="0045661C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  <w:lang w:val="en-US"/>
        </w:rPr>
      </w:pPr>
      <w:hyperlink r:id="rId10" w:history="1">
        <w:r w:rsidRPr="0045661C">
          <w:rPr>
            <w:rStyle w:val="Hipercze"/>
            <w:rFonts w:ascii="Segoe UI" w:hAnsi="Segoe UI" w:cs="Segoe UI"/>
            <w:sz w:val="18"/>
            <w:szCs w:val="18"/>
            <w:lang w:val="en-US"/>
          </w:rPr>
          <w:t>katarzyna_dabrowska@itbc.pl</w:t>
        </w:r>
      </w:hyperlink>
      <w:r w:rsidRPr="0045661C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14:paraId="11F1746A" w14:textId="77777777" w:rsidR="00924B1A" w:rsidRPr="0045661C" w:rsidRDefault="00924B1A" w:rsidP="00924B1A">
      <w:pPr>
        <w:pStyle w:val="TableParagraph"/>
        <w:ind w:left="709"/>
        <w:rPr>
          <w:rFonts w:ascii="Segoe UI" w:hAnsi="Segoe UI" w:cs="Segoe UI"/>
          <w:sz w:val="18"/>
          <w:szCs w:val="18"/>
          <w:lang w:val="en-US"/>
        </w:rPr>
      </w:pPr>
    </w:p>
    <w:p w14:paraId="420B3C73" w14:textId="77777777" w:rsidR="00BC5D6C" w:rsidRPr="0045661C" w:rsidRDefault="00BC5D6C" w:rsidP="00BC5D6C">
      <w:pPr>
        <w:pStyle w:val="Stopka"/>
        <w:jc w:val="center"/>
        <w:rPr>
          <w:rStyle w:val="Hipercze"/>
          <w:rFonts w:ascii="Segoe UI" w:hAnsi="Segoe UI" w:cs="Segoe UI"/>
          <w:b/>
          <w:lang w:val="en-US"/>
        </w:rPr>
      </w:pPr>
      <w:hyperlink r:id="rId11" w:history="1">
        <w:r w:rsidRPr="0045661C">
          <w:rPr>
            <w:rStyle w:val="Hipercze"/>
            <w:rFonts w:ascii="Segoe UI" w:hAnsi="Segoe UI" w:cs="Segoe UI"/>
            <w:b/>
            <w:lang w:val="en-US"/>
          </w:rPr>
          <w:t>Corporate Social Responsibility</w:t>
        </w:r>
      </w:hyperlink>
    </w:p>
    <w:p w14:paraId="441AEFDA" w14:textId="77777777" w:rsidR="00BC5D6C" w:rsidRPr="0045661C" w:rsidRDefault="00BC5D6C" w:rsidP="00BC5D6C">
      <w:pPr>
        <w:pStyle w:val="Stopka"/>
        <w:jc w:val="center"/>
        <w:rPr>
          <w:rFonts w:ascii="Segoe UI" w:hAnsi="Segoe UI" w:cs="Segoe UI"/>
          <w:b/>
          <w:bCs/>
          <w:lang w:val="en-US"/>
        </w:rPr>
      </w:pPr>
      <w:hyperlink r:id="rId12" w:history="1">
        <w:r w:rsidRPr="0045661C">
          <w:rPr>
            <w:rStyle w:val="Hipercze"/>
            <w:rFonts w:ascii="Segoe UI" w:hAnsi="Segoe UI" w:cs="Segoe UI"/>
            <w:b/>
            <w:lang w:val="en-US"/>
          </w:rPr>
          <w:t>www.g-cityeu.com</w:t>
        </w:r>
      </w:hyperlink>
      <w:r w:rsidRPr="0045661C">
        <w:rPr>
          <w:rFonts w:ascii="Segoe UI" w:hAnsi="Segoe UI" w:cs="Segoe UI"/>
          <w:b/>
          <w:lang w:val="en-US"/>
        </w:rPr>
        <w:t xml:space="preserve"> </w:t>
      </w:r>
      <w:bookmarkEnd w:id="1"/>
    </w:p>
    <w:p w14:paraId="5870637F" w14:textId="77777777" w:rsidR="00683309" w:rsidRPr="0045661C" w:rsidRDefault="00683309" w:rsidP="00683309">
      <w:pPr>
        <w:pStyle w:val="Stopka"/>
        <w:jc w:val="center"/>
        <w:rPr>
          <w:rFonts w:ascii="Segoe UI" w:hAnsi="Segoe UI" w:cs="Segoe UI"/>
          <w:b/>
          <w:bCs/>
          <w:lang w:val="en-US"/>
        </w:rPr>
      </w:pPr>
      <w:hyperlink r:id="rId13" w:history="1">
        <w:r w:rsidRPr="0045661C">
          <w:rPr>
            <w:rStyle w:val="Hipercze"/>
            <w:rFonts w:ascii="Segoe UI" w:hAnsi="Segoe UI" w:cs="Segoe UI"/>
            <w:b/>
            <w:bCs/>
            <w:lang w:val="en-US"/>
          </w:rPr>
          <w:t>http://www.atrium-biala.pl</w:t>
        </w:r>
      </w:hyperlink>
    </w:p>
    <w:p w14:paraId="6AA5EF27" w14:textId="77777777" w:rsidR="00683309" w:rsidRPr="0045661C" w:rsidRDefault="00683309" w:rsidP="00683309">
      <w:pPr>
        <w:spacing w:before="1" w:line="460" w:lineRule="auto"/>
        <w:ind w:left="4396" w:right="2592" w:hanging="1290"/>
        <w:rPr>
          <w:rFonts w:ascii="Segoe UI" w:hAnsi="Segoe UI" w:cs="Segoe UI"/>
          <w:b/>
          <w:lang w:val="en-US"/>
        </w:rPr>
      </w:pPr>
    </w:p>
    <w:p w14:paraId="7AD49A35" w14:textId="2838B718" w:rsidR="00683309" w:rsidRPr="00873173" w:rsidRDefault="00683309" w:rsidP="00683309">
      <w:pPr>
        <w:spacing w:before="1" w:line="460" w:lineRule="auto"/>
        <w:ind w:left="2160" w:right="2592"/>
        <w:jc w:val="center"/>
        <w:rPr>
          <w:rFonts w:ascii="Segoe UI" w:hAnsi="Segoe UI" w:cs="Segoe UI"/>
          <w:b/>
        </w:rPr>
      </w:pPr>
      <w:r w:rsidRPr="0045661C">
        <w:rPr>
          <w:rFonts w:ascii="Segoe UI" w:hAnsi="Segoe UI" w:cs="Segoe UI"/>
          <w:b/>
          <w:lang w:val="en-US"/>
        </w:rPr>
        <w:t xml:space="preserve">        </w:t>
      </w:r>
      <w:r w:rsidRPr="00873173">
        <w:rPr>
          <w:rFonts w:ascii="Segoe UI" w:hAnsi="Segoe UI" w:cs="Segoe UI"/>
          <w:b/>
        </w:rPr>
        <w:t>Dołącz do nas!</w:t>
      </w:r>
    </w:p>
    <w:p w14:paraId="492CEACD" w14:textId="79F6D9EB" w:rsidR="00683309" w:rsidRPr="00873173" w:rsidRDefault="001E521B" w:rsidP="00683309">
      <w:pPr>
        <w:pStyle w:val="Tekstpodstawowy"/>
        <w:spacing w:before="1"/>
        <w:rPr>
          <w:rFonts w:ascii="Segoe UI" w:hAnsi="Segoe UI" w:cs="Segoe UI"/>
          <w:b/>
          <w:sz w:val="16"/>
        </w:rPr>
      </w:pPr>
      <w:r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3715CE86" wp14:editId="67BA4CFA">
            <wp:simplePos x="0" y="0"/>
            <wp:positionH relativeFrom="column">
              <wp:posOffset>2108835</wp:posOffset>
            </wp:positionH>
            <wp:positionV relativeFrom="paragraph">
              <wp:posOffset>8255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9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DDE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2BD09B7" wp14:editId="0DEFE83D">
            <wp:simplePos x="0" y="0"/>
            <wp:positionH relativeFrom="column">
              <wp:posOffset>3531870</wp:posOffset>
            </wp:positionH>
            <wp:positionV relativeFrom="paragraph">
              <wp:posOffset>7620</wp:posOffset>
            </wp:positionV>
            <wp:extent cx="491490" cy="466725"/>
            <wp:effectExtent l="0" t="0" r="3810" b="9525"/>
            <wp:wrapNone/>
            <wp:docPr id="12" name="Obraz 1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309" w:rsidRPr="00873173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82AE075" wp14:editId="4445F5E7">
            <wp:simplePos x="0" y="0"/>
            <wp:positionH relativeFrom="margin">
              <wp:posOffset>2807970</wp:posOffset>
            </wp:positionH>
            <wp:positionV relativeFrom="paragraph">
              <wp:posOffset>10795</wp:posOffset>
            </wp:positionV>
            <wp:extent cx="594360" cy="457200"/>
            <wp:effectExtent l="0" t="0" r="0" b="0"/>
            <wp:wrapNone/>
            <wp:docPr id="10" name="Obraz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DDE">
        <w:rPr>
          <w:noProof/>
        </w:rPr>
        <mc:AlternateContent>
          <mc:Choice Requires="wps">
            <w:drawing>
              <wp:inline distT="0" distB="0" distL="0" distR="0" wp14:anchorId="50246045" wp14:editId="56870083">
                <wp:extent cx="304800" cy="304800"/>
                <wp:effectExtent l="0" t="0" r="1905" b="2540"/>
                <wp:docPr id="1220237674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EA168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83309" w:rsidRPr="00873173">
        <w:rPr>
          <w:rFonts w:ascii="Segoe UI" w:hAnsi="Segoe UI" w:cs="Segoe UI"/>
        </w:rPr>
        <w:t xml:space="preserve"> </w:t>
      </w:r>
    </w:p>
    <w:p w14:paraId="5B388493" w14:textId="77777777" w:rsidR="00032F94" w:rsidRPr="00873173" w:rsidRDefault="00032F94">
      <w:pPr>
        <w:pStyle w:val="Tekstpodstawowy"/>
        <w:spacing w:before="1"/>
        <w:rPr>
          <w:rFonts w:ascii="Segoe UI" w:hAnsi="Segoe UI" w:cs="Segoe UI"/>
          <w:bCs/>
          <w:sz w:val="24"/>
          <w:szCs w:val="24"/>
        </w:rPr>
      </w:pPr>
    </w:p>
    <w:sectPr w:rsidR="00032F94" w:rsidRPr="00873173" w:rsidSect="00F165B2">
      <w:headerReference w:type="default" r:id="rId19"/>
      <w:footerReference w:type="default" r:id="rId20"/>
      <w:pgSz w:w="11910" w:h="16840"/>
      <w:pgMar w:top="1204" w:right="1077" w:bottom="851" w:left="1077" w:header="1508" w:footer="1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9EF35" w14:textId="77777777" w:rsidR="00196924" w:rsidRDefault="00196924">
      <w:r>
        <w:separator/>
      </w:r>
    </w:p>
  </w:endnote>
  <w:endnote w:type="continuationSeparator" w:id="0">
    <w:p w14:paraId="56580A54" w14:textId="77777777" w:rsidR="00196924" w:rsidRDefault="00196924">
      <w:r>
        <w:continuationSeparator/>
      </w:r>
    </w:p>
  </w:endnote>
  <w:endnote w:type="continuationNotice" w:id="1">
    <w:p w14:paraId="7B20B73A" w14:textId="77777777" w:rsidR="00196924" w:rsidRDefault="00196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83220" w14:textId="77777777" w:rsidR="004C2B10" w:rsidRDefault="00E93024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>
      <w:rPr>
        <w:rFonts w:ascii="Calibri Light" w:hAnsi="Calibri Light" w:cs="Calibri Light"/>
        <w:sz w:val="18"/>
        <w:szCs w:val="18"/>
      </w:rPr>
      <w:tab/>
    </w:r>
    <w:r w:rsidR="009B5CBC"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</w:p>
  <w:p w14:paraId="1D47CC78" w14:textId="77777777" w:rsidR="00E93024" w:rsidRPr="00713EA7" w:rsidRDefault="004C29F7" w:rsidP="004C29F7">
    <w:pPr>
      <w:pStyle w:val="Stopka"/>
      <w:tabs>
        <w:tab w:val="left" w:pos="9072"/>
      </w:tabs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</w:pPr>
    <w:r w:rsidRPr="00713EA7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ab/>
    </w:r>
  </w:p>
  <w:p w14:paraId="667BDF13" w14:textId="77777777" w:rsidR="001B58C8" w:rsidRPr="00150CA9" w:rsidRDefault="001B58C8" w:rsidP="004C2B10">
    <w:pPr>
      <w:pStyle w:val="Stopka"/>
      <w:ind w:left="4536" w:hanging="4536"/>
      <w:jc w:val="center"/>
      <w:rPr>
        <w:rFonts w:ascii="Segoe UI" w:hAnsi="Segoe UI" w:cs="Segoe UI"/>
        <w:sz w:val="20"/>
        <w:szCs w:val="20"/>
        <w:lang w:val="en-US"/>
      </w:rPr>
    </w:pPr>
    <w:r w:rsidRPr="00150CA9">
      <w:rPr>
        <w:rFonts w:ascii="Segoe UI" w:hAnsi="Segoe UI" w:cs="Segoe UI"/>
        <w:sz w:val="20"/>
        <w:szCs w:val="20"/>
        <w:lang w:val="en-US"/>
      </w:rPr>
      <w:t xml:space="preserve">G City Poland Sp. z </w:t>
    </w:r>
    <w:proofErr w:type="spellStart"/>
    <w:r w:rsidRPr="00150CA9">
      <w:rPr>
        <w:rFonts w:ascii="Segoe UI" w:hAnsi="Segoe UI" w:cs="Segoe UI"/>
        <w:sz w:val="20"/>
        <w:szCs w:val="20"/>
        <w:lang w:val="en-US"/>
      </w:rPr>
      <w:t>o.o.</w:t>
    </w:r>
    <w:proofErr w:type="spellEnd"/>
    <w:r w:rsidRPr="00150CA9">
      <w:rPr>
        <w:rFonts w:ascii="Segoe UI" w:hAnsi="Segoe UI" w:cs="Segoe UI"/>
        <w:sz w:val="20"/>
        <w:szCs w:val="20"/>
        <w:lang w:val="en-US"/>
      </w:rPr>
      <w:t xml:space="preserve"> | </w:t>
    </w:r>
    <w:proofErr w:type="spellStart"/>
    <w:r w:rsidRPr="00150CA9">
      <w:rPr>
        <w:rFonts w:ascii="Segoe UI" w:hAnsi="Segoe UI" w:cs="Segoe UI"/>
        <w:sz w:val="20"/>
        <w:szCs w:val="20"/>
        <w:lang w:val="en-US"/>
      </w:rPr>
      <w:t>Ostrobramska</w:t>
    </w:r>
    <w:proofErr w:type="spellEnd"/>
    <w:r w:rsidRPr="00150CA9">
      <w:rPr>
        <w:rFonts w:ascii="Segoe UI" w:hAnsi="Segoe UI" w:cs="Segoe UI"/>
        <w:sz w:val="20"/>
        <w:szCs w:val="20"/>
        <w:lang w:val="en-US"/>
      </w:rPr>
      <w:t xml:space="preserve"> 75C Warsaw 04-175 </w:t>
    </w:r>
    <w:bookmarkStart w:id="2" w:name="_Hlk140681730"/>
    <w:r w:rsidRPr="00150CA9">
      <w:rPr>
        <w:rFonts w:ascii="Segoe UI" w:hAnsi="Segoe UI" w:cs="Segoe UI"/>
        <w:sz w:val="20"/>
        <w:szCs w:val="20"/>
        <w:lang w:val="en-US"/>
      </w:rPr>
      <w:t>|</w:t>
    </w:r>
    <w:bookmarkEnd w:id="2"/>
    <w:r w:rsidRPr="00150CA9">
      <w:rPr>
        <w:rFonts w:ascii="Segoe UI" w:hAnsi="Segoe UI" w:cs="Segoe UI"/>
        <w:sz w:val="20"/>
        <w:szCs w:val="20"/>
        <w:lang w:val="en-US"/>
      </w:rPr>
      <w:t xml:space="preserve"> </w:t>
    </w:r>
    <w:hyperlink r:id="rId1" w:history="1"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WWW.G-CITY</w:t>
      </w:r>
      <w:r w:rsidR="00610F9A">
        <w:rPr>
          <w:rStyle w:val="Hipercze"/>
          <w:rFonts w:ascii="Segoe UI" w:hAnsi="Segoe UI" w:cs="Segoe UI"/>
          <w:sz w:val="20"/>
          <w:szCs w:val="20"/>
          <w:lang w:val="en-US"/>
        </w:rPr>
        <w:t>EU</w:t>
      </w:r>
      <w:r w:rsidR="00610F9A" w:rsidRPr="00B5755B">
        <w:rPr>
          <w:rStyle w:val="Hipercze"/>
          <w:rFonts w:ascii="Segoe UI" w:hAnsi="Segoe UI" w:cs="Segoe UI"/>
          <w:sz w:val="20"/>
          <w:szCs w:val="20"/>
          <w:lang w:val="en-US"/>
        </w:rPr>
        <w:t>.COM</w:t>
      </w:r>
    </w:hyperlink>
    <w:r w:rsidRPr="00150CA9">
      <w:rPr>
        <w:rFonts w:ascii="Segoe UI" w:hAnsi="Segoe UI" w:cs="Segoe UI"/>
        <w:sz w:val="20"/>
        <w:szCs w:val="20"/>
        <w:lang w:val="en-US"/>
      </w:rPr>
      <w:t xml:space="preserve"> | +48 (22) 458 20 00</w:t>
    </w:r>
  </w:p>
  <w:p w14:paraId="3929C0AE" w14:textId="77777777" w:rsidR="0031369C" w:rsidRPr="00062201" w:rsidRDefault="0031369C" w:rsidP="00062201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6EBB" w14:textId="77777777" w:rsidR="00196924" w:rsidRDefault="00196924">
      <w:r>
        <w:separator/>
      </w:r>
    </w:p>
  </w:footnote>
  <w:footnote w:type="continuationSeparator" w:id="0">
    <w:p w14:paraId="316DA6AD" w14:textId="77777777" w:rsidR="00196924" w:rsidRDefault="00196924">
      <w:r>
        <w:continuationSeparator/>
      </w:r>
    </w:p>
  </w:footnote>
  <w:footnote w:type="continuationNotice" w:id="1">
    <w:p w14:paraId="56F2EDD9" w14:textId="77777777" w:rsidR="00196924" w:rsidRDefault="001969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C0FE" w14:textId="77777777" w:rsidR="00C57EF8" w:rsidRPr="008A3595" w:rsidRDefault="008A3595" w:rsidP="003923E3">
    <w:pPr>
      <w:pStyle w:val="Nagwek"/>
      <w:tabs>
        <w:tab w:val="left" w:pos="2325"/>
      </w:tabs>
      <w:rPr>
        <w:b/>
        <w:bCs/>
        <w:sz w:val="18"/>
        <w:szCs w:val="18"/>
      </w:rPr>
    </w:pPr>
    <w:r>
      <w:rPr>
        <w:rFonts w:eastAsia="Times New Roman"/>
        <w:noProof/>
      </w:rPr>
      <w:drawing>
        <wp:anchor distT="0" distB="0" distL="114300" distR="114300" simplePos="0" relativeHeight="251657728" behindDoc="1" locked="0" layoutInCell="1" allowOverlap="1" wp14:anchorId="056256D8" wp14:editId="28AA4F46">
          <wp:simplePos x="0" y="0"/>
          <wp:positionH relativeFrom="page">
            <wp:posOffset>3391469</wp:posOffset>
          </wp:positionH>
          <wp:positionV relativeFrom="page">
            <wp:posOffset>163773</wp:posOffset>
          </wp:positionV>
          <wp:extent cx="778142" cy="1062490"/>
          <wp:effectExtent l="0" t="0" r="3175" b="444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42" cy="106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8C4A1E"/>
    <w:multiLevelType w:val="hybridMultilevel"/>
    <w:tmpl w:val="313C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007"/>
    <w:multiLevelType w:val="hybridMultilevel"/>
    <w:tmpl w:val="3484F3AC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51BDA"/>
    <w:multiLevelType w:val="multilevel"/>
    <w:tmpl w:val="7812E4F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385D0E"/>
    <w:multiLevelType w:val="multilevel"/>
    <w:tmpl w:val="758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11AB8"/>
    <w:multiLevelType w:val="hybridMultilevel"/>
    <w:tmpl w:val="0D94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C569F"/>
    <w:multiLevelType w:val="multilevel"/>
    <w:tmpl w:val="A3C8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C0365"/>
    <w:multiLevelType w:val="multilevel"/>
    <w:tmpl w:val="D750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75914"/>
    <w:multiLevelType w:val="hybridMultilevel"/>
    <w:tmpl w:val="23E0A0B0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7428A"/>
    <w:multiLevelType w:val="multilevel"/>
    <w:tmpl w:val="C24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B073C"/>
    <w:multiLevelType w:val="multilevel"/>
    <w:tmpl w:val="4FFE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112FC"/>
    <w:multiLevelType w:val="multilevel"/>
    <w:tmpl w:val="0C58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8A0807"/>
    <w:multiLevelType w:val="hybridMultilevel"/>
    <w:tmpl w:val="36E8B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E553B"/>
    <w:multiLevelType w:val="hybridMultilevel"/>
    <w:tmpl w:val="7F7E886C"/>
    <w:lvl w:ilvl="0" w:tplc="E68E92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6E2C16"/>
    <w:multiLevelType w:val="hybridMultilevel"/>
    <w:tmpl w:val="2CD8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C59CC"/>
    <w:multiLevelType w:val="multilevel"/>
    <w:tmpl w:val="4CF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27EC2"/>
    <w:multiLevelType w:val="hybridMultilevel"/>
    <w:tmpl w:val="58B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A6E92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A36AA"/>
    <w:multiLevelType w:val="multilevel"/>
    <w:tmpl w:val="A4B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AF0CCE"/>
    <w:multiLevelType w:val="multilevel"/>
    <w:tmpl w:val="FA9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CF4B5D"/>
    <w:multiLevelType w:val="hybridMultilevel"/>
    <w:tmpl w:val="E468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743F"/>
    <w:multiLevelType w:val="multilevel"/>
    <w:tmpl w:val="C15E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EF35B2"/>
    <w:multiLevelType w:val="hybridMultilevel"/>
    <w:tmpl w:val="5106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70725"/>
    <w:multiLevelType w:val="hybridMultilevel"/>
    <w:tmpl w:val="7974D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43FEE"/>
    <w:multiLevelType w:val="multilevel"/>
    <w:tmpl w:val="8336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A3523B"/>
    <w:multiLevelType w:val="multilevel"/>
    <w:tmpl w:val="E2E4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046430">
    <w:abstractNumId w:val="4"/>
  </w:num>
  <w:num w:numId="2" w16cid:durableId="832575007">
    <w:abstractNumId w:val="2"/>
  </w:num>
  <w:num w:numId="3" w16cid:durableId="1029573606">
    <w:abstractNumId w:val="14"/>
  </w:num>
  <w:num w:numId="4" w16cid:durableId="1804929086">
    <w:abstractNumId w:val="5"/>
  </w:num>
  <w:num w:numId="5" w16cid:durableId="627398053">
    <w:abstractNumId w:val="35"/>
  </w:num>
  <w:num w:numId="6" w16cid:durableId="858154813">
    <w:abstractNumId w:val="17"/>
  </w:num>
  <w:num w:numId="7" w16cid:durableId="1020663436">
    <w:abstractNumId w:val="30"/>
  </w:num>
  <w:num w:numId="8" w16cid:durableId="977370394">
    <w:abstractNumId w:val="31"/>
  </w:num>
  <w:num w:numId="9" w16cid:durableId="256209602">
    <w:abstractNumId w:val="32"/>
  </w:num>
  <w:num w:numId="10" w16cid:durableId="1946305302">
    <w:abstractNumId w:val="10"/>
  </w:num>
  <w:num w:numId="11" w16cid:durableId="1621915158">
    <w:abstractNumId w:val="24"/>
  </w:num>
  <w:num w:numId="12" w16cid:durableId="1226256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1160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835569">
    <w:abstractNumId w:val="18"/>
  </w:num>
  <w:num w:numId="15" w16cid:durableId="35400463">
    <w:abstractNumId w:val="0"/>
  </w:num>
  <w:num w:numId="16" w16cid:durableId="1060978497">
    <w:abstractNumId w:val="6"/>
  </w:num>
  <w:num w:numId="17" w16cid:durableId="827668642">
    <w:abstractNumId w:val="8"/>
  </w:num>
  <w:num w:numId="18" w16cid:durableId="9069678">
    <w:abstractNumId w:val="13"/>
  </w:num>
  <w:num w:numId="19" w16cid:durableId="1574000777">
    <w:abstractNumId w:val="9"/>
  </w:num>
  <w:num w:numId="20" w16cid:durableId="479494035">
    <w:abstractNumId w:val="26"/>
  </w:num>
  <w:num w:numId="21" w16cid:durableId="2143182597">
    <w:abstractNumId w:val="25"/>
  </w:num>
  <w:num w:numId="22" w16cid:durableId="1354574471">
    <w:abstractNumId w:val="15"/>
  </w:num>
  <w:num w:numId="23" w16cid:durableId="2111967299">
    <w:abstractNumId w:val="12"/>
  </w:num>
  <w:num w:numId="24" w16cid:durableId="123810826">
    <w:abstractNumId w:val="33"/>
  </w:num>
  <w:num w:numId="25" w16cid:durableId="1828863491">
    <w:abstractNumId w:val="16"/>
  </w:num>
  <w:num w:numId="26" w16cid:durableId="1125270278">
    <w:abstractNumId w:val="29"/>
  </w:num>
  <w:num w:numId="27" w16cid:durableId="1652058507">
    <w:abstractNumId w:val="34"/>
  </w:num>
  <w:num w:numId="28" w16cid:durableId="1005353665">
    <w:abstractNumId w:val="1"/>
  </w:num>
  <w:num w:numId="29" w16cid:durableId="2105832379">
    <w:abstractNumId w:val="20"/>
  </w:num>
  <w:num w:numId="30" w16cid:durableId="1287815104">
    <w:abstractNumId w:val="38"/>
  </w:num>
  <w:num w:numId="31" w16cid:durableId="1223567793">
    <w:abstractNumId w:val="37"/>
  </w:num>
  <w:num w:numId="32" w16cid:durableId="1796174454">
    <w:abstractNumId w:val="11"/>
  </w:num>
  <w:num w:numId="33" w16cid:durableId="1189680401">
    <w:abstractNumId w:val="27"/>
  </w:num>
  <w:num w:numId="34" w16cid:durableId="2119449018">
    <w:abstractNumId w:val="7"/>
  </w:num>
  <w:num w:numId="35" w16cid:durableId="167255854">
    <w:abstractNumId w:val="3"/>
  </w:num>
  <w:num w:numId="36" w16cid:durableId="525042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271744">
    <w:abstractNumId w:val="28"/>
  </w:num>
  <w:num w:numId="38" w16cid:durableId="13211514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62754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07956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13F"/>
    <w:rsid w:val="00001383"/>
    <w:rsid w:val="000053BA"/>
    <w:rsid w:val="0000587A"/>
    <w:rsid w:val="00006A8E"/>
    <w:rsid w:val="00011CB1"/>
    <w:rsid w:val="00014EFC"/>
    <w:rsid w:val="00015C9F"/>
    <w:rsid w:val="00016059"/>
    <w:rsid w:val="00016BD5"/>
    <w:rsid w:val="00017299"/>
    <w:rsid w:val="00021667"/>
    <w:rsid w:val="000221DD"/>
    <w:rsid w:val="00022781"/>
    <w:rsid w:val="00023236"/>
    <w:rsid w:val="00023A2C"/>
    <w:rsid w:val="00026779"/>
    <w:rsid w:val="00026BCD"/>
    <w:rsid w:val="000277C4"/>
    <w:rsid w:val="00030CFC"/>
    <w:rsid w:val="00031481"/>
    <w:rsid w:val="00031577"/>
    <w:rsid w:val="00031940"/>
    <w:rsid w:val="00031AAF"/>
    <w:rsid w:val="00032BC3"/>
    <w:rsid w:val="00032F94"/>
    <w:rsid w:val="00034534"/>
    <w:rsid w:val="000351B2"/>
    <w:rsid w:val="000359B3"/>
    <w:rsid w:val="00035FFF"/>
    <w:rsid w:val="0003639A"/>
    <w:rsid w:val="00036450"/>
    <w:rsid w:val="0003693E"/>
    <w:rsid w:val="00036F29"/>
    <w:rsid w:val="000372ED"/>
    <w:rsid w:val="00037359"/>
    <w:rsid w:val="00037FB9"/>
    <w:rsid w:val="00040E6D"/>
    <w:rsid w:val="00040E81"/>
    <w:rsid w:val="00041832"/>
    <w:rsid w:val="000437C5"/>
    <w:rsid w:val="00044A7B"/>
    <w:rsid w:val="00045706"/>
    <w:rsid w:val="00047BC0"/>
    <w:rsid w:val="000506C9"/>
    <w:rsid w:val="00050ACE"/>
    <w:rsid w:val="00051549"/>
    <w:rsid w:val="00055A9A"/>
    <w:rsid w:val="00055D0E"/>
    <w:rsid w:val="0006023F"/>
    <w:rsid w:val="00062201"/>
    <w:rsid w:val="0006256D"/>
    <w:rsid w:val="00063172"/>
    <w:rsid w:val="0006379B"/>
    <w:rsid w:val="00063FF7"/>
    <w:rsid w:val="000655B9"/>
    <w:rsid w:val="00065A16"/>
    <w:rsid w:val="00070733"/>
    <w:rsid w:val="0007099C"/>
    <w:rsid w:val="00072324"/>
    <w:rsid w:val="000728AC"/>
    <w:rsid w:val="00072A26"/>
    <w:rsid w:val="00072A32"/>
    <w:rsid w:val="00072E0C"/>
    <w:rsid w:val="00073B8B"/>
    <w:rsid w:val="000741E0"/>
    <w:rsid w:val="0007432F"/>
    <w:rsid w:val="000749D1"/>
    <w:rsid w:val="00075AEB"/>
    <w:rsid w:val="00075AF3"/>
    <w:rsid w:val="00075C26"/>
    <w:rsid w:val="00080119"/>
    <w:rsid w:val="00080ADE"/>
    <w:rsid w:val="00080DF4"/>
    <w:rsid w:val="0008174F"/>
    <w:rsid w:val="00086FE9"/>
    <w:rsid w:val="00096E67"/>
    <w:rsid w:val="00097686"/>
    <w:rsid w:val="00097A75"/>
    <w:rsid w:val="000A204A"/>
    <w:rsid w:val="000A2CF1"/>
    <w:rsid w:val="000A52DE"/>
    <w:rsid w:val="000A59CC"/>
    <w:rsid w:val="000A5B68"/>
    <w:rsid w:val="000A687F"/>
    <w:rsid w:val="000A7293"/>
    <w:rsid w:val="000B267D"/>
    <w:rsid w:val="000B285A"/>
    <w:rsid w:val="000B4091"/>
    <w:rsid w:val="000B4841"/>
    <w:rsid w:val="000B6E52"/>
    <w:rsid w:val="000C297C"/>
    <w:rsid w:val="000C2D8D"/>
    <w:rsid w:val="000C3AD9"/>
    <w:rsid w:val="000C3C73"/>
    <w:rsid w:val="000C40F6"/>
    <w:rsid w:val="000C6A23"/>
    <w:rsid w:val="000C70CD"/>
    <w:rsid w:val="000C7A06"/>
    <w:rsid w:val="000D0149"/>
    <w:rsid w:val="000D21D0"/>
    <w:rsid w:val="000D4D84"/>
    <w:rsid w:val="000D4F8A"/>
    <w:rsid w:val="000D643A"/>
    <w:rsid w:val="000D6CF4"/>
    <w:rsid w:val="000E0E23"/>
    <w:rsid w:val="000E6DDE"/>
    <w:rsid w:val="000F271E"/>
    <w:rsid w:val="000F3AF1"/>
    <w:rsid w:val="00103940"/>
    <w:rsid w:val="00104ED1"/>
    <w:rsid w:val="001054AD"/>
    <w:rsid w:val="00106EF1"/>
    <w:rsid w:val="0010731E"/>
    <w:rsid w:val="00110CE9"/>
    <w:rsid w:val="00115503"/>
    <w:rsid w:val="00115C20"/>
    <w:rsid w:val="00117BA8"/>
    <w:rsid w:val="001201F8"/>
    <w:rsid w:val="001211C6"/>
    <w:rsid w:val="001254CA"/>
    <w:rsid w:val="00126F6D"/>
    <w:rsid w:val="00127703"/>
    <w:rsid w:val="00131230"/>
    <w:rsid w:val="00131BCA"/>
    <w:rsid w:val="00132254"/>
    <w:rsid w:val="00132908"/>
    <w:rsid w:val="00132B12"/>
    <w:rsid w:val="0013509A"/>
    <w:rsid w:val="001352A7"/>
    <w:rsid w:val="00136737"/>
    <w:rsid w:val="001376F2"/>
    <w:rsid w:val="00137DE9"/>
    <w:rsid w:val="0014081F"/>
    <w:rsid w:val="0014122B"/>
    <w:rsid w:val="0014129B"/>
    <w:rsid w:val="0014296E"/>
    <w:rsid w:val="00142E17"/>
    <w:rsid w:val="00145BAD"/>
    <w:rsid w:val="00150A2C"/>
    <w:rsid w:val="00152A8A"/>
    <w:rsid w:val="0015491C"/>
    <w:rsid w:val="00155E10"/>
    <w:rsid w:val="00156112"/>
    <w:rsid w:val="0015710F"/>
    <w:rsid w:val="001571FB"/>
    <w:rsid w:val="00157504"/>
    <w:rsid w:val="001607C5"/>
    <w:rsid w:val="00160960"/>
    <w:rsid w:val="00160AA8"/>
    <w:rsid w:val="00161C40"/>
    <w:rsid w:val="00163C81"/>
    <w:rsid w:val="00165A24"/>
    <w:rsid w:val="0016747F"/>
    <w:rsid w:val="00167EEC"/>
    <w:rsid w:val="0017096A"/>
    <w:rsid w:val="00171594"/>
    <w:rsid w:val="001723A7"/>
    <w:rsid w:val="00172583"/>
    <w:rsid w:val="00172927"/>
    <w:rsid w:val="001753A7"/>
    <w:rsid w:val="001774FC"/>
    <w:rsid w:val="001777D6"/>
    <w:rsid w:val="00177B5F"/>
    <w:rsid w:val="001814A8"/>
    <w:rsid w:val="001832A8"/>
    <w:rsid w:val="00183675"/>
    <w:rsid w:val="00185CF9"/>
    <w:rsid w:val="00187172"/>
    <w:rsid w:val="0018722A"/>
    <w:rsid w:val="00187BB6"/>
    <w:rsid w:val="001942EA"/>
    <w:rsid w:val="00194546"/>
    <w:rsid w:val="00196924"/>
    <w:rsid w:val="001A2FB0"/>
    <w:rsid w:val="001A52CF"/>
    <w:rsid w:val="001A5E45"/>
    <w:rsid w:val="001B0281"/>
    <w:rsid w:val="001B3577"/>
    <w:rsid w:val="001B54FB"/>
    <w:rsid w:val="001B58C8"/>
    <w:rsid w:val="001B6EAC"/>
    <w:rsid w:val="001B7BFC"/>
    <w:rsid w:val="001C0954"/>
    <w:rsid w:val="001C0FD7"/>
    <w:rsid w:val="001C21B6"/>
    <w:rsid w:val="001C2CD7"/>
    <w:rsid w:val="001C31CD"/>
    <w:rsid w:val="001C57EC"/>
    <w:rsid w:val="001C7437"/>
    <w:rsid w:val="001D1BEE"/>
    <w:rsid w:val="001D2A3B"/>
    <w:rsid w:val="001D3BE3"/>
    <w:rsid w:val="001D4064"/>
    <w:rsid w:val="001D67DB"/>
    <w:rsid w:val="001D67DD"/>
    <w:rsid w:val="001D7B3A"/>
    <w:rsid w:val="001E0EE2"/>
    <w:rsid w:val="001E2C2F"/>
    <w:rsid w:val="001E38DD"/>
    <w:rsid w:val="001E521B"/>
    <w:rsid w:val="001E55A1"/>
    <w:rsid w:val="001E672C"/>
    <w:rsid w:val="001E767A"/>
    <w:rsid w:val="001E7D9C"/>
    <w:rsid w:val="001F1FC3"/>
    <w:rsid w:val="001F2551"/>
    <w:rsid w:val="001F34F5"/>
    <w:rsid w:val="001F7F9D"/>
    <w:rsid w:val="002000D3"/>
    <w:rsid w:val="00200D03"/>
    <w:rsid w:val="00200DC1"/>
    <w:rsid w:val="0020183C"/>
    <w:rsid w:val="00202E7D"/>
    <w:rsid w:val="002046D7"/>
    <w:rsid w:val="002048EF"/>
    <w:rsid w:val="00204CA3"/>
    <w:rsid w:val="002059E6"/>
    <w:rsid w:val="00206143"/>
    <w:rsid w:val="00206C6E"/>
    <w:rsid w:val="00210856"/>
    <w:rsid w:val="00211E40"/>
    <w:rsid w:val="00211E63"/>
    <w:rsid w:val="002132F3"/>
    <w:rsid w:val="0021686D"/>
    <w:rsid w:val="00222A03"/>
    <w:rsid w:val="00223A42"/>
    <w:rsid w:val="0022410F"/>
    <w:rsid w:val="0022538D"/>
    <w:rsid w:val="00226400"/>
    <w:rsid w:val="00231EA7"/>
    <w:rsid w:val="00231EE0"/>
    <w:rsid w:val="00234C15"/>
    <w:rsid w:val="002357B3"/>
    <w:rsid w:val="00235BAF"/>
    <w:rsid w:val="00236528"/>
    <w:rsid w:val="00237462"/>
    <w:rsid w:val="002402E3"/>
    <w:rsid w:val="00241BC1"/>
    <w:rsid w:val="00242213"/>
    <w:rsid w:val="002425A1"/>
    <w:rsid w:val="002426EC"/>
    <w:rsid w:val="00242E07"/>
    <w:rsid w:val="002508D3"/>
    <w:rsid w:val="00251069"/>
    <w:rsid w:val="00251C03"/>
    <w:rsid w:val="002545E8"/>
    <w:rsid w:val="00255B50"/>
    <w:rsid w:val="00255EC4"/>
    <w:rsid w:val="002561F8"/>
    <w:rsid w:val="002577CC"/>
    <w:rsid w:val="00260343"/>
    <w:rsid w:val="00260E29"/>
    <w:rsid w:val="0026193E"/>
    <w:rsid w:val="00261A27"/>
    <w:rsid w:val="002623E9"/>
    <w:rsid w:val="00263469"/>
    <w:rsid w:val="00272347"/>
    <w:rsid w:val="00272F00"/>
    <w:rsid w:val="00273A3B"/>
    <w:rsid w:val="00273DD4"/>
    <w:rsid w:val="00275509"/>
    <w:rsid w:val="00275B5B"/>
    <w:rsid w:val="00277AB2"/>
    <w:rsid w:val="0028056A"/>
    <w:rsid w:val="00282216"/>
    <w:rsid w:val="00283B9A"/>
    <w:rsid w:val="00284EB6"/>
    <w:rsid w:val="002917FF"/>
    <w:rsid w:val="00292385"/>
    <w:rsid w:val="00294FB9"/>
    <w:rsid w:val="002962AB"/>
    <w:rsid w:val="00297621"/>
    <w:rsid w:val="002976CC"/>
    <w:rsid w:val="002A1F8A"/>
    <w:rsid w:val="002A1FC9"/>
    <w:rsid w:val="002A27C7"/>
    <w:rsid w:val="002A42ED"/>
    <w:rsid w:val="002A556D"/>
    <w:rsid w:val="002A5604"/>
    <w:rsid w:val="002A794F"/>
    <w:rsid w:val="002A7C24"/>
    <w:rsid w:val="002B1385"/>
    <w:rsid w:val="002B23A1"/>
    <w:rsid w:val="002B48CC"/>
    <w:rsid w:val="002B4FF5"/>
    <w:rsid w:val="002B5F54"/>
    <w:rsid w:val="002B60EE"/>
    <w:rsid w:val="002B70F3"/>
    <w:rsid w:val="002B762D"/>
    <w:rsid w:val="002C2189"/>
    <w:rsid w:val="002C2944"/>
    <w:rsid w:val="002C6816"/>
    <w:rsid w:val="002C6CE1"/>
    <w:rsid w:val="002D2102"/>
    <w:rsid w:val="002D5F79"/>
    <w:rsid w:val="002D5FA2"/>
    <w:rsid w:val="002D6B5E"/>
    <w:rsid w:val="002D7133"/>
    <w:rsid w:val="002D73AC"/>
    <w:rsid w:val="002D7FC5"/>
    <w:rsid w:val="002E0349"/>
    <w:rsid w:val="002E112D"/>
    <w:rsid w:val="002E2707"/>
    <w:rsid w:val="002E2DF2"/>
    <w:rsid w:val="002E65A4"/>
    <w:rsid w:val="002F2157"/>
    <w:rsid w:val="002F26FC"/>
    <w:rsid w:val="002F51E9"/>
    <w:rsid w:val="002F5E32"/>
    <w:rsid w:val="00300DB0"/>
    <w:rsid w:val="00302A3B"/>
    <w:rsid w:val="00305EB6"/>
    <w:rsid w:val="00306A3C"/>
    <w:rsid w:val="00306B63"/>
    <w:rsid w:val="00306FA3"/>
    <w:rsid w:val="00310556"/>
    <w:rsid w:val="0031091D"/>
    <w:rsid w:val="00312ADC"/>
    <w:rsid w:val="0031369C"/>
    <w:rsid w:val="00313C4C"/>
    <w:rsid w:val="00320E53"/>
    <w:rsid w:val="0032377F"/>
    <w:rsid w:val="00323D02"/>
    <w:rsid w:val="00326B39"/>
    <w:rsid w:val="0033044E"/>
    <w:rsid w:val="00332249"/>
    <w:rsid w:val="00332AFC"/>
    <w:rsid w:val="00335823"/>
    <w:rsid w:val="00335AF3"/>
    <w:rsid w:val="00335E51"/>
    <w:rsid w:val="00337BCE"/>
    <w:rsid w:val="0034027E"/>
    <w:rsid w:val="0034072A"/>
    <w:rsid w:val="00344D87"/>
    <w:rsid w:val="00344FC0"/>
    <w:rsid w:val="00345182"/>
    <w:rsid w:val="00346ACD"/>
    <w:rsid w:val="00347B0B"/>
    <w:rsid w:val="00350246"/>
    <w:rsid w:val="00350ADB"/>
    <w:rsid w:val="00351B58"/>
    <w:rsid w:val="003527D8"/>
    <w:rsid w:val="00353E4D"/>
    <w:rsid w:val="003601C7"/>
    <w:rsid w:val="003607E4"/>
    <w:rsid w:val="00360872"/>
    <w:rsid w:val="003616CE"/>
    <w:rsid w:val="00362D7F"/>
    <w:rsid w:val="00362E2B"/>
    <w:rsid w:val="003633D4"/>
    <w:rsid w:val="00364A1F"/>
    <w:rsid w:val="00365C75"/>
    <w:rsid w:val="00366E03"/>
    <w:rsid w:val="0036760F"/>
    <w:rsid w:val="003676C1"/>
    <w:rsid w:val="0036771F"/>
    <w:rsid w:val="00371381"/>
    <w:rsid w:val="00371E7F"/>
    <w:rsid w:val="003722E9"/>
    <w:rsid w:val="00373726"/>
    <w:rsid w:val="003743B4"/>
    <w:rsid w:val="00374865"/>
    <w:rsid w:val="003765CE"/>
    <w:rsid w:val="003777F8"/>
    <w:rsid w:val="0038201B"/>
    <w:rsid w:val="003831FC"/>
    <w:rsid w:val="00383726"/>
    <w:rsid w:val="0038440A"/>
    <w:rsid w:val="0038686B"/>
    <w:rsid w:val="00387958"/>
    <w:rsid w:val="0039051F"/>
    <w:rsid w:val="003909F2"/>
    <w:rsid w:val="00390AC0"/>
    <w:rsid w:val="00391940"/>
    <w:rsid w:val="003921B6"/>
    <w:rsid w:val="003923E3"/>
    <w:rsid w:val="00392A53"/>
    <w:rsid w:val="0039710A"/>
    <w:rsid w:val="003A093B"/>
    <w:rsid w:val="003A6CBF"/>
    <w:rsid w:val="003B1F04"/>
    <w:rsid w:val="003B31D2"/>
    <w:rsid w:val="003B32CA"/>
    <w:rsid w:val="003B4D73"/>
    <w:rsid w:val="003B607E"/>
    <w:rsid w:val="003B6273"/>
    <w:rsid w:val="003B79EE"/>
    <w:rsid w:val="003C4DC4"/>
    <w:rsid w:val="003C5445"/>
    <w:rsid w:val="003C674C"/>
    <w:rsid w:val="003D39F5"/>
    <w:rsid w:val="003D4076"/>
    <w:rsid w:val="003D50BD"/>
    <w:rsid w:val="003D510A"/>
    <w:rsid w:val="003D52A6"/>
    <w:rsid w:val="003D64C3"/>
    <w:rsid w:val="003E1684"/>
    <w:rsid w:val="003E292C"/>
    <w:rsid w:val="003E3F02"/>
    <w:rsid w:val="003E45B5"/>
    <w:rsid w:val="003E54F6"/>
    <w:rsid w:val="003F141F"/>
    <w:rsid w:val="003F275F"/>
    <w:rsid w:val="003F35D4"/>
    <w:rsid w:val="003F5C86"/>
    <w:rsid w:val="003F5E72"/>
    <w:rsid w:val="003F745C"/>
    <w:rsid w:val="0040089C"/>
    <w:rsid w:val="00402858"/>
    <w:rsid w:val="004032C4"/>
    <w:rsid w:val="00403648"/>
    <w:rsid w:val="004037AB"/>
    <w:rsid w:val="00403BE5"/>
    <w:rsid w:val="00405603"/>
    <w:rsid w:val="00406A58"/>
    <w:rsid w:val="00411DE8"/>
    <w:rsid w:val="00411FDA"/>
    <w:rsid w:val="00412D35"/>
    <w:rsid w:val="00413C42"/>
    <w:rsid w:val="0041467F"/>
    <w:rsid w:val="004168A2"/>
    <w:rsid w:val="0042045E"/>
    <w:rsid w:val="00420667"/>
    <w:rsid w:val="00421066"/>
    <w:rsid w:val="0042115F"/>
    <w:rsid w:val="00421A1C"/>
    <w:rsid w:val="00421B89"/>
    <w:rsid w:val="00422598"/>
    <w:rsid w:val="00422AF9"/>
    <w:rsid w:val="0042361E"/>
    <w:rsid w:val="004261B4"/>
    <w:rsid w:val="00426F43"/>
    <w:rsid w:val="00427ACD"/>
    <w:rsid w:val="00427B4B"/>
    <w:rsid w:val="00430495"/>
    <w:rsid w:val="00430E31"/>
    <w:rsid w:val="00432038"/>
    <w:rsid w:val="00433E81"/>
    <w:rsid w:val="00434138"/>
    <w:rsid w:val="00434861"/>
    <w:rsid w:val="00434A2C"/>
    <w:rsid w:val="00435903"/>
    <w:rsid w:val="00437470"/>
    <w:rsid w:val="00442592"/>
    <w:rsid w:val="00444072"/>
    <w:rsid w:val="00451310"/>
    <w:rsid w:val="00452932"/>
    <w:rsid w:val="00452F9C"/>
    <w:rsid w:val="00455C8C"/>
    <w:rsid w:val="0045661C"/>
    <w:rsid w:val="004570F1"/>
    <w:rsid w:val="004605B3"/>
    <w:rsid w:val="00462531"/>
    <w:rsid w:val="00462B28"/>
    <w:rsid w:val="00462F6B"/>
    <w:rsid w:val="00466BA4"/>
    <w:rsid w:val="00467336"/>
    <w:rsid w:val="00472F03"/>
    <w:rsid w:val="004734D6"/>
    <w:rsid w:val="004747C4"/>
    <w:rsid w:val="00475744"/>
    <w:rsid w:val="004758C6"/>
    <w:rsid w:val="00475E2F"/>
    <w:rsid w:val="00477CCD"/>
    <w:rsid w:val="00480B4D"/>
    <w:rsid w:val="004829AD"/>
    <w:rsid w:val="00482E7F"/>
    <w:rsid w:val="0048452B"/>
    <w:rsid w:val="00486DEB"/>
    <w:rsid w:val="004932E6"/>
    <w:rsid w:val="00495BEB"/>
    <w:rsid w:val="00496B5D"/>
    <w:rsid w:val="00497097"/>
    <w:rsid w:val="004971A1"/>
    <w:rsid w:val="0049736C"/>
    <w:rsid w:val="004A1AD1"/>
    <w:rsid w:val="004A1BE2"/>
    <w:rsid w:val="004A270F"/>
    <w:rsid w:val="004A2BF9"/>
    <w:rsid w:val="004A63E6"/>
    <w:rsid w:val="004A7A6F"/>
    <w:rsid w:val="004B0410"/>
    <w:rsid w:val="004B0A0E"/>
    <w:rsid w:val="004B2B93"/>
    <w:rsid w:val="004B2CE7"/>
    <w:rsid w:val="004B4467"/>
    <w:rsid w:val="004B52BF"/>
    <w:rsid w:val="004B539B"/>
    <w:rsid w:val="004B567F"/>
    <w:rsid w:val="004B6209"/>
    <w:rsid w:val="004B7F67"/>
    <w:rsid w:val="004C140A"/>
    <w:rsid w:val="004C29F7"/>
    <w:rsid w:val="004C2B10"/>
    <w:rsid w:val="004C3D75"/>
    <w:rsid w:val="004C6968"/>
    <w:rsid w:val="004C7825"/>
    <w:rsid w:val="004C782F"/>
    <w:rsid w:val="004D0448"/>
    <w:rsid w:val="004D14BD"/>
    <w:rsid w:val="004D20B4"/>
    <w:rsid w:val="004D3DCC"/>
    <w:rsid w:val="004D3E39"/>
    <w:rsid w:val="004D4A90"/>
    <w:rsid w:val="004D7234"/>
    <w:rsid w:val="004D7D53"/>
    <w:rsid w:val="004E08CB"/>
    <w:rsid w:val="004E2045"/>
    <w:rsid w:val="004E3839"/>
    <w:rsid w:val="004E486C"/>
    <w:rsid w:val="004E52F0"/>
    <w:rsid w:val="004E5F82"/>
    <w:rsid w:val="004E5FF5"/>
    <w:rsid w:val="004F0AC5"/>
    <w:rsid w:val="004F312E"/>
    <w:rsid w:val="004F407F"/>
    <w:rsid w:val="004F4AE9"/>
    <w:rsid w:val="004F5D95"/>
    <w:rsid w:val="004F6281"/>
    <w:rsid w:val="004F6A9A"/>
    <w:rsid w:val="004F6C7A"/>
    <w:rsid w:val="004F71CA"/>
    <w:rsid w:val="004F7F85"/>
    <w:rsid w:val="0050066F"/>
    <w:rsid w:val="00501AFB"/>
    <w:rsid w:val="00501B52"/>
    <w:rsid w:val="005026A9"/>
    <w:rsid w:val="00503431"/>
    <w:rsid w:val="00503697"/>
    <w:rsid w:val="005042D4"/>
    <w:rsid w:val="00507467"/>
    <w:rsid w:val="00507496"/>
    <w:rsid w:val="005118CE"/>
    <w:rsid w:val="00512B8C"/>
    <w:rsid w:val="005138A1"/>
    <w:rsid w:val="0051393C"/>
    <w:rsid w:val="0051438E"/>
    <w:rsid w:val="00515B56"/>
    <w:rsid w:val="0051613A"/>
    <w:rsid w:val="005176E3"/>
    <w:rsid w:val="00520B73"/>
    <w:rsid w:val="0052232E"/>
    <w:rsid w:val="0052388C"/>
    <w:rsid w:val="00524A3D"/>
    <w:rsid w:val="00524AC2"/>
    <w:rsid w:val="00524F21"/>
    <w:rsid w:val="00525429"/>
    <w:rsid w:val="0052665E"/>
    <w:rsid w:val="005277C4"/>
    <w:rsid w:val="00532695"/>
    <w:rsid w:val="0053359B"/>
    <w:rsid w:val="005338E6"/>
    <w:rsid w:val="00537565"/>
    <w:rsid w:val="0053760D"/>
    <w:rsid w:val="005404AE"/>
    <w:rsid w:val="00541F32"/>
    <w:rsid w:val="005424FA"/>
    <w:rsid w:val="005426DA"/>
    <w:rsid w:val="00542B75"/>
    <w:rsid w:val="00543645"/>
    <w:rsid w:val="005448AE"/>
    <w:rsid w:val="00544F77"/>
    <w:rsid w:val="00545784"/>
    <w:rsid w:val="00545B27"/>
    <w:rsid w:val="0055064C"/>
    <w:rsid w:val="005525A4"/>
    <w:rsid w:val="005529F2"/>
    <w:rsid w:val="00553DC5"/>
    <w:rsid w:val="0055403C"/>
    <w:rsid w:val="00556F73"/>
    <w:rsid w:val="00565F5C"/>
    <w:rsid w:val="00570109"/>
    <w:rsid w:val="0057062E"/>
    <w:rsid w:val="00571BB8"/>
    <w:rsid w:val="00572378"/>
    <w:rsid w:val="00573317"/>
    <w:rsid w:val="005757B7"/>
    <w:rsid w:val="00580045"/>
    <w:rsid w:val="005807BE"/>
    <w:rsid w:val="00581981"/>
    <w:rsid w:val="00581BB6"/>
    <w:rsid w:val="00582224"/>
    <w:rsid w:val="00582AF6"/>
    <w:rsid w:val="00582CCD"/>
    <w:rsid w:val="0058323B"/>
    <w:rsid w:val="005837A6"/>
    <w:rsid w:val="0058428B"/>
    <w:rsid w:val="0058480A"/>
    <w:rsid w:val="00587631"/>
    <w:rsid w:val="00590187"/>
    <w:rsid w:val="005904A0"/>
    <w:rsid w:val="00590CF3"/>
    <w:rsid w:val="00593CB4"/>
    <w:rsid w:val="005952EE"/>
    <w:rsid w:val="005962AF"/>
    <w:rsid w:val="00597638"/>
    <w:rsid w:val="005978CB"/>
    <w:rsid w:val="005A40F1"/>
    <w:rsid w:val="005A4D4E"/>
    <w:rsid w:val="005A550E"/>
    <w:rsid w:val="005A5C8B"/>
    <w:rsid w:val="005A5E93"/>
    <w:rsid w:val="005A6A78"/>
    <w:rsid w:val="005A6E31"/>
    <w:rsid w:val="005A77CB"/>
    <w:rsid w:val="005B071F"/>
    <w:rsid w:val="005B1D55"/>
    <w:rsid w:val="005B3522"/>
    <w:rsid w:val="005B3EB5"/>
    <w:rsid w:val="005C109C"/>
    <w:rsid w:val="005C2D8B"/>
    <w:rsid w:val="005C2DA5"/>
    <w:rsid w:val="005C6733"/>
    <w:rsid w:val="005C76A7"/>
    <w:rsid w:val="005C7CD6"/>
    <w:rsid w:val="005C7E80"/>
    <w:rsid w:val="005D0ABC"/>
    <w:rsid w:val="005D0C22"/>
    <w:rsid w:val="005D10AF"/>
    <w:rsid w:val="005D5615"/>
    <w:rsid w:val="005E186E"/>
    <w:rsid w:val="005E1BD4"/>
    <w:rsid w:val="005E1D51"/>
    <w:rsid w:val="005E2F28"/>
    <w:rsid w:val="005E3EE4"/>
    <w:rsid w:val="005E4030"/>
    <w:rsid w:val="005E412F"/>
    <w:rsid w:val="005E4A2D"/>
    <w:rsid w:val="005E4FD6"/>
    <w:rsid w:val="005E5A57"/>
    <w:rsid w:val="005E7032"/>
    <w:rsid w:val="005E712A"/>
    <w:rsid w:val="005E773C"/>
    <w:rsid w:val="005F0A72"/>
    <w:rsid w:val="005F0D84"/>
    <w:rsid w:val="005F1D91"/>
    <w:rsid w:val="005F2A03"/>
    <w:rsid w:val="005F62F3"/>
    <w:rsid w:val="005F6C22"/>
    <w:rsid w:val="005F7352"/>
    <w:rsid w:val="00600876"/>
    <w:rsid w:val="0060117C"/>
    <w:rsid w:val="00603227"/>
    <w:rsid w:val="006035C9"/>
    <w:rsid w:val="00605352"/>
    <w:rsid w:val="0060620E"/>
    <w:rsid w:val="006073D0"/>
    <w:rsid w:val="00610D91"/>
    <w:rsid w:val="00610F9A"/>
    <w:rsid w:val="00611C0C"/>
    <w:rsid w:val="00612AAE"/>
    <w:rsid w:val="00612C13"/>
    <w:rsid w:val="00613787"/>
    <w:rsid w:val="00614393"/>
    <w:rsid w:val="006154FD"/>
    <w:rsid w:val="00615D7F"/>
    <w:rsid w:val="00615E22"/>
    <w:rsid w:val="00617114"/>
    <w:rsid w:val="0062132F"/>
    <w:rsid w:val="006215B4"/>
    <w:rsid w:val="00624A9F"/>
    <w:rsid w:val="006251D9"/>
    <w:rsid w:val="00626D16"/>
    <w:rsid w:val="006276C6"/>
    <w:rsid w:val="0063259D"/>
    <w:rsid w:val="006359F7"/>
    <w:rsid w:val="00636FF1"/>
    <w:rsid w:val="006370F7"/>
    <w:rsid w:val="0063749A"/>
    <w:rsid w:val="0064076E"/>
    <w:rsid w:val="00640BBC"/>
    <w:rsid w:val="00640D3A"/>
    <w:rsid w:val="00641941"/>
    <w:rsid w:val="00641AD9"/>
    <w:rsid w:val="006424EB"/>
    <w:rsid w:val="00644354"/>
    <w:rsid w:val="00645111"/>
    <w:rsid w:val="00645E85"/>
    <w:rsid w:val="00653666"/>
    <w:rsid w:val="00654BD9"/>
    <w:rsid w:val="00654FF5"/>
    <w:rsid w:val="00662325"/>
    <w:rsid w:val="00662587"/>
    <w:rsid w:val="00663D9C"/>
    <w:rsid w:val="00667173"/>
    <w:rsid w:val="00667F3A"/>
    <w:rsid w:val="006709B7"/>
    <w:rsid w:val="00670C22"/>
    <w:rsid w:val="00672A45"/>
    <w:rsid w:val="00674015"/>
    <w:rsid w:val="006741AE"/>
    <w:rsid w:val="00675176"/>
    <w:rsid w:val="00675B8D"/>
    <w:rsid w:val="00675C63"/>
    <w:rsid w:val="00676E5F"/>
    <w:rsid w:val="006823F0"/>
    <w:rsid w:val="00683309"/>
    <w:rsid w:val="00683C67"/>
    <w:rsid w:val="00684E72"/>
    <w:rsid w:val="00685378"/>
    <w:rsid w:val="00686534"/>
    <w:rsid w:val="006913F6"/>
    <w:rsid w:val="00691626"/>
    <w:rsid w:val="0069169D"/>
    <w:rsid w:val="006919BF"/>
    <w:rsid w:val="00692300"/>
    <w:rsid w:val="006924EC"/>
    <w:rsid w:val="0069403A"/>
    <w:rsid w:val="00696FC7"/>
    <w:rsid w:val="00697C42"/>
    <w:rsid w:val="006A0A94"/>
    <w:rsid w:val="006A11E0"/>
    <w:rsid w:val="006A15B4"/>
    <w:rsid w:val="006A1FEB"/>
    <w:rsid w:val="006A4737"/>
    <w:rsid w:val="006A5307"/>
    <w:rsid w:val="006A59C7"/>
    <w:rsid w:val="006A5B18"/>
    <w:rsid w:val="006A6949"/>
    <w:rsid w:val="006B032E"/>
    <w:rsid w:val="006B050D"/>
    <w:rsid w:val="006B08ED"/>
    <w:rsid w:val="006B233A"/>
    <w:rsid w:val="006B6A03"/>
    <w:rsid w:val="006B72B7"/>
    <w:rsid w:val="006B7DC8"/>
    <w:rsid w:val="006C0217"/>
    <w:rsid w:val="006C1697"/>
    <w:rsid w:val="006C205B"/>
    <w:rsid w:val="006C2418"/>
    <w:rsid w:val="006C2637"/>
    <w:rsid w:val="006C3376"/>
    <w:rsid w:val="006C46B4"/>
    <w:rsid w:val="006C57D3"/>
    <w:rsid w:val="006C5923"/>
    <w:rsid w:val="006D0215"/>
    <w:rsid w:val="006D1D57"/>
    <w:rsid w:val="006D3275"/>
    <w:rsid w:val="006D5AE3"/>
    <w:rsid w:val="006D66AA"/>
    <w:rsid w:val="006D7B89"/>
    <w:rsid w:val="006D7F48"/>
    <w:rsid w:val="006E0A93"/>
    <w:rsid w:val="006E3343"/>
    <w:rsid w:val="006E78D8"/>
    <w:rsid w:val="006F33B5"/>
    <w:rsid w:val="006F3BA5"/>
    <w:rsid w:val="006F5B78"/>
    <w:rsid w:val="006F6C0B"/>
    <w:rsid w:val="006F739C"/>
    <w:rsid w:val="00701BD7"/>
    <w:rsid w:val="0070458D"/>
    <w:rsid w:val="00705681"/>
    <w:rsid w:val="007062B1"/>
    <w:rsid w:val="007115BC"/>
    <w:rsid w:val="00712C02"/>
    <w:rsid w:val="00713969"/>
    <w:rsid w:val="00713EA7"/>
    <w:rsid w:val="007143AD"/>
    <w:rsid w:val="00714B58"/>
    <w:rsid w:val="007164F9"/>
    <w:rsid w:val="00721546"/>
    <w:rsid w:val="00721AD9"/>
    <w:rsid w:val="00723B26"/>
    <w:rsid w:val="007245E9"/>
    <w:rsid w:val="00725702"/>
    <w:rsid w:val="007267B6"/>
    <w:rsid w:val="00727C1F"/>
    <w:rsid w:val="0073061D"/>
    <w:rsid w:val="00735349"/>
    <w:rsid w:val="007409D6"/>
    <w:rsid w:val="00741D67"/>
    <w:rsid w:val="0074373C"/>
    <w:rsid w:val="0074497E"/>
    <w:rsid w:val="00744F11"/>
    <w:rsid w:val="00745C95"/>
    <w:rsid w:val="007524EA"/>
    <w:rsid w:val="00755246"/>
    <w:rsid w:val="00755843"/>
    <w:rsid w:val="007562C6"/>
    <w:rsid w:val="0075632E"/>
    <w:rsid w:val="007573A7"/>
    <w:rsid w:val="00757AEF"/>
    <w:rsid w:val="007635EE"/>
    <w:rsid w:val="00765A51"/>
    <w:rsid w:val="00770766"/>
    <w:rsid w:val="00772CD4"/>
    <w:rsid w:val="00772FF0"/>
    <w:rsid w:val="00773AD3"/>
    <w:rsid w:val="0077441C"/>
    <w:rsid w:val="007771A8"/>
    <w:rsid w:val="00780D93"/>
    <w:rsid w:val="0078254B"/>
    <w:rsid w:val="00784C60"/>
    <w:rsid w:val="00786904"/>
    <w:rsid w:val="00790B6E"/>
    <w:rsid w:val="00790D38"/>
    <w:rsid w:val="00791663"/>
    <w:rsid w:val="0079366A"/>
    <w:rsid w:val="0079370F"/>
    <w:rsid w:val="007A062E"/>
    <w:rsid w:val="007A10EC"/>
    <w:rsid w:val="007A1E92"/>
    <w:rsid w:val="007A2E66"/>
    <w:rsid w:val="007A3B1F"/>
    <w:rsid w:val="007B0A6F"/>
    <w:rsid w:val="007B1C6A"/>
    <w:rsid w:val="007B4031"/>
    <w:rsid w:val="007B40AD"/>
    <w:rsid w:val="007B4B19"/>
    <w:rsid w:val="007B6A32"/>
    <w:rsid w:val="007C0E80"/>
    <w:rsid w:val="007C250C"/>
    <w:rsid w:val="007C29ED"/>
    <w:rsid w:val="007C35A4"/>
    <w:rsid w:val="007C5DD7"/>
    <w:rsid w:val="007C6028"/>
    <w:rsid w:val="007C6A91"/>
    <w:rsid w:val="007D045B"/>
    <w:rsid w:val="007D122C"/>
    <w:rsid w:val="007D2F68"/>
    <w:rsid w:val="007D431A"/>
    <w:rsid w:val="007E0D47"/>
    <w:rsid w:val="007E1575"/>
    <w:rsid w:val="007E40B1"/>
    <w:rsid w:val="007E76A4"/>
    <w:rsid w:val="007F1444"/>
    <w:rsid w:val="007F173F"/>
    <w:rsid w:val="007F25E6"/>
    <w:rsid w:val="007F51FB"/>
    <w:rsid w:val="0080002D"/>
    <w:rsid w:val="008007B7"/>
    <w:rsid w:val="00800AFD"/>
    <w:rsid w:val="00800E92"/>
    <w:rsid w:val="00800F08"/>
    <w:rsid w:val="0080134E"/>
    <w:rsid w:val="00804EA4"/>
    <w:rsid w:val="0080753B"/>
    <w:rsid w:val="00807940"/>
    <w:rsid w:val="00810AF0"/>
    <w:rsid w:val="00811B7F"/>
    <w:rsid w:val="00812F50"/>
    <w:rsid w:val="0081328D"/>
    <w:rsid w:val="008202B4"/>
    <w:rsid w:val="00820367"/>
    <w:rsid w:val="008240F7"/>
    <w:rsid w:val="00824608"/>
    <w:rsid w:val="0083039B"/>
    <w:rsid w:val="00830C7D"/>
    <w:rsid w:val="008314BA"/>
    <w:rsid w:val="0083211E"/>
    <w:rsid w:val="0083218D"/>
    <w:rsid w:val="008324AE"/>
    <w:rsid w:val="00832FEA"/>
    <w:rsid w:val="00833587"/>
    <w:rsid w:val="00836734"/>
    <w:rsid w:val="00837A44"/>
    <w:rsid w:val="00842045"/>
    <w:rsid w:val="00843548"/>
    <w:rsid w:val="00843781"/>
    <w:rsid w:val="0084417A"/>
    <w:rsid w:val="00845EC5"/>
    <w:rsid w:val="00846EC1"/>
    <w:rsid w:val="008511E4"/>
    <w:rsid w:val="00854862"/>
    <w:rsid w:val="00855DF0"/>
    <w:rsid w:val="00856492"/>
    <w:rsid w:val="0086207E"/>
    <w:rsid w:val="008620CD"/>
    <w:rsid w:val="0086257D"/>
    <w:rsid w:val="008637E3"/>
    <w:rsid w:val="00863FE7"/>
    <w:rsid w:val="0086506E"/>
    <w:rsid w:val="00865BAF"/>
    <w:rsid w:val="00867DE4"/>
    <w:rsid w:val="0087230A"/>
    <w:rsid w:val="00873173"/>
    <w:rsid w:val="008737A9"/>
    <w:rsid w:val="00874AA5"/>
    <w:rsid w:val="00875BB4"/>
    <w:rsid w:val="008765ED"/>
    <w:rsid w:val="0087709D"/>
    <w:rsid w:val="0088068B"/>
    <w:rsid w:val="0088437D"/>
    <w:rsid w:val="00885330"/>
    <w:rsid w:val="00886C55"/>
    <w:rsid w:val="00886F6D"/>
    <w:rsid w:val="00886F72"/>
    <w:rsid w:val="0088711C"/>
    <w:rsid w:val="0089149B"/>
    <w:rsid w:val="00894E53"/>
    <w:rsid w:val="008959A0"/>
    <w:rsid w:val="00895D28"/>
    <w:rsid w:val="00896086"/>
    <w:rsid w:val="008A01A6"/>
    <w:rsid w:val="008A1090"/>
    <w:rsid w:val="008A1753"/>
    <w:rsid w:val="008A3595"/>
    <w:rsid w:val="008A6655"/>
    <w:rsid w:val="008A6873"/>
    <w:rsid w:val="008A73E8"/>
    <w:rsid w:val="008B30B6"/>
    <w:rsid w:val="008B4D9E"/>
    <w:rsid w:val="008B5747"/>
    <w:rsid w:val="008B641D"/>
    <w:rsid w:val="008B70DE"/>
    <w:rsid w:val="008B7E62"/>
    <w:rsid w:val="008C140C"/>
    <w:rsid w:val="008C3303"/>
    <w:rsid w:val="008C381B"/>
    <w:rsid w:val="008C6A00"/>
    <w:rsid w:val="008C77A5"/>
    <w:rsid w:val="008D031E"/>
    <w:rsid w:val="008D1038"/>
    <w:rsid w:val="008D1501"/>
    <w:rsid w:val="008D30B2"/>
    <w:rsid w:val="008D4474"/>
    <w:rsid w:val="008D4C69"/>
    <w:rsid w:val="008D5A85"/>
    <w:rsid w:val="008D60D9"/>
    <w:rsid w:val="008D6935"/>
    <w:rsid w:val="008D6E89"/>
    <w:rsid w:val="008E119B"/>
    <w:rsid w:val="008E3380"/>
    <w:rsid w:val="008E3AE5"/>
    <w:rsid w:val="008E511D"/>
    <w:rsid w:val="008E532A"/>
    <w:rsid w:val="008F111E"/>
    <w:rsid w:val="008F1A7B"/>
    <w:rsid w:val="008F6253"/>
    <w:rsid w:val="008F6535"/>
    <w:rsid w:val="008F6797"/>
    <w:rsid w:val="008F743B"/>
    <w:rsid w:val="0090054D"/>
    <w:rsid w:val="0090143D"/>
    <w:rsid w:val="00905A9B"/>
    <w:rsid w:val="009075DD"/>
    <w:rsid w:val="009113D3"/>
    <w:rsid w:val="00912305"/>
    <w:rsid w:val="00913C5C"/>
    <w:rsid w:val="00914DDB"/>
    <w:rsid w:val="0091596A"/>
    <w:rsid w:val="00916AB4"/>
    <w:rsid w:val="009174E5"/>
    <w:rsid w:val="00922956"/>
    <w:rsid w:val="00922E40"/>
    <w:rsid w:val="009232B9"/>
    <w:rsid w:val="00924B1A"/>
    <w:rsid w:val="00927295"/>
    <w:rsid w:val="00927AEB"/>
    <w:rsid w:val="009314AC"/>
    <w:rsid w:val="00931D2C"/>
    <w:rsid w:val="00932DBB"/>
    <w:rsid w:val="00933BFD"/>
    <w:rsid w:val="00935691"/>
    <w:rsid w:val="0093676F"/>
    <w:rsid w:val="00940173"/>
    <w:rsid w:val="009402FF"/>
    <w:rsid w:val="00942B90"/>
    <w:rsid w:val="00945A0A"/>
    <w:rsid w:val="00945E6D"/>
    <w:rsid w:val="009462A0"/>
    <w:rsid w:val="00946352"/>
    <w:rsid w:val="0094707C"/>
    <w:rsid w:val="009501D1"/>
    <w:rsid w:val="00950E72"/>
    <w:rsid w:val="009516AE"/>
    <w:rsid w:val="00951CD8"/>
    <w:rsid w:val="00951E61"/>
    <w:rsid w:val="0096041C"/>
    <w:rsid w:val="0096062C"/>
    <w:rsid w:val="009625A2"/>
    <w:rsid w:val="00963DC2"/>
    <w:rsid w:val="0096495C"/>
    <w:rsid w:val="009652F5"/>
    <w:rsid w:val="00965600"/>
    <w:rsid w:val="009702D8"/>
    <w:rsid w:val="00973EA9"/>
    <w:rsid w:val="00975143"/>
    <w:rsid w:val="00975EAA"/>
    <w:rsid w:val="00977364"/>
    <w:rsid w:val="00980B26"/>
    <w:rsid w:val="00982727"/>
    <w:rsid w:val="00982B66"/>
    <w:rsid w:val="00983954"/>
    <w:rsid w:val="00984143"/>
    <w:rsid w:val="009846BD"/>
    <w:rsid w:val="00984D60"/>
    <w:rsid w:val="00985AA6"/>
    <w:rsid w:val="00985F88"/>
    <w:rsid w:val="00987D20"/>
    <w:rsid w:val="00987F44"/>
    <w:rsid w:val="00990154"/>
    <w:rsid w:val="00991ACA"/>
    <w:rsid w:val="00991B8A"/>
    <w:rsid w:val="00991E17"/>
    <w:rsid w:val="0099278C"/>
    <w:rsid w:val="009934A1"/>
    <w:rsid w:val="009967C8"/>
    <w:rsid w:val="009A065A"/>
    <w:rsid w:val="009A0D33"/>
    <w:rsid w:val="009A11EF"/>
    <w:rsid w:val="009A2D08"/>
    <w:rsid w:val="009A3130"/>
    <w:rsid w:val="009A31B8"/>
    <w:rsid w:val="009A40DD"/>
    <w:rsid w:val="009A6763"/>
    <w:rsid w:val="009A758F"/>
    <w:rsid w:val="009B34DA"/>
    <w:rsid w:val="009B36F2"/>
    <w:rsid w:val="009B5831"/>
    <w:rsid w:val="009B5CBC"/>
    <w:rsid w:val="009B68E3"/>
    <w:rsid w:val="009B6FE3"/>
    <w:rsid w:val="009B7B19"/>
    <w:rsid w:val="009C1D26"/>
    <w:rsid w:val="009C21B3"/>
    <w:rsid w:val="009C2EC3"/>
    <w:rsid w:val="009C3A08"/>
    <w:rsid w:val="009C5E3F"/>
    <w:rsid w:val="009C6CF2"/>
    <w:rsid w:val="009C70E3"/>
    <w:rsid w:val="009D12EE"/>
    <w:rsid w:val="009D3563"/>
    <w:rsid w:val="009D3CB4"/>
    <w:rsid w:val="009D3E2C"/>
    <w:rsid w:val="009D559F"/>
    <w:rsid w:val="009E0A81"/>
    <w:rsid w:val="009E2598"/>
    <w:rsid w:val="009E2B73"/>
    <w:rsid w:val="009E2FEB"/>
    <w:rsid w:val="009E390E"/>
    <w:rsid w:val="009E3A2D"/>
    <w:rsid w:val="009E3DE6"/>
    <w:rsid w:val="009F2BEE"/>
    <w:rsid w:val="009F37AA"/>
    <w:rsid w:val="009F4727"/>
    <w:rsid w:val="009F47D5"/>
    <w:rsid w:val="00A000B4"/>
    <w:rsid w:val="00A01782"/>
    <w:rsid w:val="00A043C8"/>
    <w:rsid w:val="00A0493E"/>
    <w:rsid w:val="00A05AE3"/>
    <w:rsid w:val="00A068DD"/>
    <w:rsid w:val="00A12AC3"/>
    <w:rsid w:val="00A12B11"/>
    <w:rsid w:val="00A13A5B"/>
    <w:rsid w:val="00A1471E"/>
    <w:rsid w:val="00A14899"/>
    <w:rsid w:val="00A14AEF"/>
    <w:rsid w:val="00A16686"/>
    <w:rsid w:val="00A202D6"/>
    <w:rsid w:val="00A209D9"/>
    <w:rsid w:val="00A21E8A"/>
    <w:rsid w:val="00A23602"/>
    <w:rsid w:val="00A249E2"/>
    <w:rsid w:val="00A26C94"/>
    <w:rsid w:val="00A27933"/>
    <w:rsid w:val="00A30C54"/>
    <w:rsid w:val="00A311D8"/>
    <w:rsid w:val="00A32F5C"/>
    <w:rsid w:val="00A415D2"/>
    <w:rsid w:val="00A417E5"/>
    <w:rsid w:val="00A41E56"/>
    <w:rsid w:val="00A44990"/>
    <w:rsid w:val="00A45246"/>
    <w:rsid w:val="00A46B3E"/>
    <w:rsid w:val="00A46F64"/>
    <w:rsid w:val="00A47C2B"/>
    <w:rsid w:val="00A50A3C"/>
    <w:rsid w:val="00A51D3F"/>
    <w:rsid w:val="00A53A8E"/>
    <w:rsid w:val="00A55799"/>
    <w:rsid w:val="00A577BF"/>
    <w:rsid w:val="00A62272"/>
    <w:rsid w:val="00A62426"/>
    <w:rsid w:val="00A6276B"/>
    <w:rsid w:val="00A659A8"/>
    <w:rsid w:val="00A71906"/>
    <w:rsid w:val="00A73626"/>
    <w:rsid w:val="00A7438B"/>
    <w:rsid w:val="00A80548"/>
    <w:rsid w:val="00A80FFF"/>
    <w:rsid w:val="00A8281D"/>
    <w:rsid w:val="00A833A1"/>
    <w:rsid w:val="00A843ED"/>
    <w:rsid w:val="00A86125"/>
    <w:rsid w:val="00A87732"/>
    <w:rsid w:val="00A906D1"/>
    <w:rsid w:val="00A90995"/>
    <w:rsid w:val="00A911F5"/>
    <w:rsid w:val="00A9149A"/>
    <w:rsid w:val="00A91D02"/>
    <w:rsid w:val="00A92217"/>
    <w:rsid w:val="00A92A7C"/>
    <w:rsid w:val="00A92EF1"/>
    <w:rsid w:val="00A935B8"/>
    <w:rsid w:val="00A95636"/>
    <w:rsid w:val="00AA1551"/>
    <w:rsid w:val="00AA30CC"/>
    <w:rsid w:val="00AA3872"/>
    <w:rsid w:val="00AA57B0"/>
    <w:rsid w:val="00AB0919"/>
    <w:rsid w:val="00AB17B3"/>
    <w:rsid w:val="00AB66F0"/>
    <w:rsid w:val="00AB6CF6"/>
    <w:rsid w:val="00AB7C90"/>
    <w:rsid w:val="00AC0915"/>
    <w:rsid w:val="00AC0D5B"/>
    <w:rsid w:val="00AC112C"/>
    <w:rsid w:val="00AC1D25"/>
    <w:rsid w:val="00AC2465"/>
    <w:rsid w:val="00AC55A5"/>
    <w:rsid w:val="00AC5BBA"/>
    <w:rsid w:val="00AC67A1"/>
    <w:rsid w:val="00AC6B07"/>
    <w:rsid w:val="00AC6E85"/>
    <w:rsid w:val="00AC706F"/>
    <w:rsid w:val="00AC77E4"/>
    <w:rsid w:val="00AC7CDC"/>
    <w:rsid w:val="00AD1133"/>
    <w:rsid w:val="00AD270D"/>
    <w:rsid w:val="00AD2F4D"/>
    <w:rsid w:val="00AD34B3"/>
    <w:rsid w:val="00AD593B"/>
    <w:rsid w:val="00AD7AB3"/>
    <w:rsid w:val="00AE12C8"/>
    <w:rsid w:val="00AE42A2"/>
    <w:rsid w:val="00AE5323"/>
    <w:rsid w:val="00AE71B9"/>
    <w:rsid w:val="00AF39C0"/>
    <w:rsid w:val="00AF41DC"/>
    <w:rsid w:val="00AF5716"/>
    <w:rsid w:val="00B01CD7"/>
    <w:rsid w:val="00B0237A"/>
    <w:rsid w:val="00B04895"/>
    <w:rsid w:val="00B054A9"/>
    <w:rsid w:val="00B0660D"/>
    <w:rsid w:val="00B07BE7"/>
    <w:rsid w:val="00B10FFB"/>
    <w:rsid w:val="00B11E4B"/>
    <w:rsid w:val="00B13848"/>
    <w:rsid w:val="00B151A7"/>
    <w:rsid w:val="00B154E9"/>
    <w:rsid w:val="00B16D6C"/>
    <w:rsid w:val="00B16DD4"/>
    <w:rsid w:val="00B17233"/>
    <w:rsid w:val="00B20B9B"/>
    <w:rsid w:val="00B21ADC"/>
    <w:rsid w:val="00B21B92"/>
    <w:rsid w:val="00B26018"/>
    <w:rsid w:val="00B26406"/>
    <w:rsid w:val="00B4036B"/>
    <w:rsid w:val="00B404C1"/>
    <w:rsid w:val="00B42660"/>
    <w:rsid w:val="00B426AF"/>
    <w:rsid w:val="00B42964"/>
    <w:rsid w:val="00B45020"/>
    <w:rsid w:val="00B47B17"/>
    <w:rsid w:val="00B5015D"/>
    <w:rsid w:val="00B51A08"/>
    <w:rsid w:val="00B540B6"/>
    <w:rsid w:val="00B55004"/>
    <w:rsid w:val="00B56313"/>
    <w:rsid w:val="00B57E1F"/>
    <w:rsid w:val="00B62E04"/>
    <w:rsid w:val="00B63D83"/>
    <w:rsid w:val="00B6400F"/>
    <w:rsid w:val="00B64142"/>
    <w:rsid w:val="00B64571"/>
    <w:rsid w:val="00B67C31"/>
    <w:rsid w:val="00B67EC2"/>
    <w:rsid w:val="00B709E8"/>
    <w:rsid w:val="00B70F4D"/>
    <w:rsid w:val="00B73141"/>
    <w:rsid w:val="00B7450B"/>
    <w:rsid w:val="00B74625"/>
    <w:rsid w:val="00B74709"/>
    <w:rsid w:val="00B758DB"/>
    <w:rsid w:val="00B765C9"/>
    <w:rsid w:val="00B778DF"/>
    <w:rsid w:val="00B80CFA"/>
    <w:rsid w:val="00B81CDC"/>
    <w:rsid w:val="00B8219A"/>
    <w:rsid w:val="00B85C0A"/>
    <w:rsid w:val="00B87894"/>
    <w:rsid w:val="00B87BF7"/>
    <w:rsid w:val="00B90253"/>
    <w:rsid w:val="00B913BE"/>
    <w:rsid w:val="00B91FF3"/>
    <w:rsid w:val="00B94E24"/>
    <w:rsid w:val="00B95968"/>
    <w:rsid w:val="00BA11D5"/>
    <w:rsid w:val="00BA1FAC"/>
    <w:rsid w:val="00BA3609"/>
    <w:rsid w:val="00BA602C"/>
    <w:rsid w:val="00BB0314"/>
    <w:rsid w:val="00BB0345"/>
    <w:rsid w:val="00BB096F"/>
    <w:rsid w:val="00BB3E09"/>
    <w:rsid w:val="00BB7DFA"/>
    <w:rsid w:val="00BC03A8"/>
    <w:rsid w:val="00BC0A48"/>
    <w:rsid w:val="00BC186A"/>
    <w:rsid w:val="00BC1963"/>
    <w:rsid w:val="00BC5606"/>
    <w:rsid w:val="00BC5D6C"/>
    <w:rsid w:val="00BD02E0"/>
    <w:rsid w:val="00BD1187"/>
    <w:rsid w:val="00BD30B2"/>
    <w:rsid w:val="00BD70EF"/>
    <w:rsid w:val="00BE04DB"/>
    <w:rsid w:val="00BE0763"/>
    <w:rsid w:val="00BE2EF0"/>
    <w:rsid w:val="00BE5E33"/>
    <w:rsid w:val="00BE5E3F"/>
    <w:rsid w:val="00BF2B91"/>
    <w:rsid w:val="00BF50E7"/>
    <w:rsid w:val="00BF57D5"/>
    <w:rsid w:val="00BF7DE9"/>
    <w:rsid w:val="00C144E0"/>
    <w:rsid w:val="00C1461B"/>
    <w:rsid w:val="00C153F7"/>
    <w:rsid w:val="00C17E29"/>
    <w:rsid w:val="00C22133"/>
    <w:rsid w:val="00C23FEE"/>
    <w:rsid w:val="00C246F1"/>
    <w:rsid w:val="00C26666"/>
    <w:rsid w:val="00C27F65"/>
    <w:rsid w:val="00C30079"/>
    <w:rsid w:val="00C31D86"/>
    <w:rsid w:val="00C31FEC"/>
    <w:rsid w:val="00C33E6F"/>
    <w:rsid w:val="00C35432"/>
    <w:rsid w:val="00C36D21"/>
    <w:rsid w:val="00C37501"/>
    <w:rsid w:val="00C37863"/>
    <w:rsid w:val="00C37B23"/>
    <w:rsid w:val="00C37F38"/>
    <w:rsid w:val="00C4168E"/>
    <w:rsid w:val="00C41DDE"/>
    <w:rsid w:val="00C42F99"/>
    <w:rsid w:val="00C44C97"/>
    <w:rsid w:val="00C465D8"/>
    <w:rsid w:val="00C47D29"/>
    <w:rsid w:val="00C50117"/>
    <w:rsid w:val="00C525C8"/>
    <w:rsid w:val="00C53F60"/>
    <w:rsid w:val="00C5421D"/>
    <w:rsid w:val="00C551C2"/>
    <w:rsid w:val="00C55B0C"/>
    <w:rsid w:val="00C55B7C"/>
    <w:rsid w:val="00C5679D"/>
    <w:rsid w:val="00C57003"/>
    <w:rsid w:val="00C57EF8"/>
    <w:rsid w:val="00C616FC"/>
    <w:rsid w:val="00C62BEF"/>
    <w:rsid w:val="00C632EA"/>
    <w:rsid w:val="00C669E7"/>
    <w:rsid w:val="00C70966"/>
    <w:rsid w:val="00C7113A"/>
    <w:rsid w:val="00C72230"/>
    <w:rsid w:val="00C73E44"/>
    <w:rsid w:val="00C749E8"/>
    <w:rsid w:val="00C75D83"/>
    <w:rsid w:val="00C75DED"/>
    <w:rsid w:val="00C7701E"/>
    <w:rsid w:val="00C77088"/>
    <w:rsid w:val="00C77A5E"/>
    <w:rsid w:val="00C8302B"/>
    <w:rsid w:val="00C8314E"/>
    <w:rsid w:val="00C860A2"/>
    <w:rsid w:val="00C86CD5"/>
    <w:rsid w:val="00C87BD5"/>
    <w:rsid w:val="00C92394"/>
    <w:rsid w:val="00C943FA"/>
    <w:rsid w:val="00C95A21"/>
    <w:rsid w:val="00C96FF9"/>
    <w:rsid w:val="00C9796C"/>
    <w:rsid w:val="00CA0CD3"/>
    <w:rsid w:val="00CA101C"/>
    <w:rsid w:val="00CA2423"/>
    <w:rsid w:val="00CA4730"/>
    <w:rsid w:val="00CA7A58"/>
    <w:rsid w:val="00CB05A7"/>
    <w:rsid w:val="00CB226B"/>
    <w:rsid w:val="00CB3972"/>
    <w:rsid w:val="00CB3E9D"/>
    <w:rsid w:val="00CB45D3"/>
    <w:rsid w:val="00CB4B0D"/>
    <w:rsid w:val="00CB513F"/>
    <w:rsid w:val="00CB53CB"/>
    <w:rsid w:val="00CB5EF9"/>
    <w:rsid w:val="00CB681E"/>
    <w:rsid w:val="00CC26E4"/>
    <w:rsid w:val="00CC34F3"/>
    <w:rsid w:val="00CC59BC"/>
    <w:rsid w:val="00CC5F90"/>
    <w:rsid w:val="00CD09DC"/>
    <w:rsid w:val="00CD12DD"/>
    <w:rsid w:val="00CD14C4"/>
    <w:rsid w:val="00CD182C"/>
    <w:rsid w:val="00CD2758"/>
    <w:rsid w:val="00CD40F2"/>
    <w:rsid w:val="00CD4569"/>
    <w:rsid w:val="00CD5B6B"/>
    <w:rsid w:val="00CD7B2C"/>
    <w:rsid w:val="00CE0ECC"/>
    <w:rsid w:val="00CE21E7"/>
    <w:rsid w:val="00CE47F5"/>
    <w:rsid w:val="00CE4B66"/>
    <w:rsid w:val="00CF1864"/>
    <w:rsid w:val="00CF6F3D"/>
    <w:rsid w:val="00D01687"/>
    <w:rsid w:val="00D019B8"/>
    <w:rsid w:val="00D0303C"/>
    <w:rsid w:val="00D037D4"/>
    <w:rsid w:val="00D041FC"/>
    <w:rsid w:val="00D059C3"/>
    <w:rsid w:val="00D069D8"/>
    <w:rsid w:val="00D0728D"/>
    <w:rsid w:val="00D10125"/>
    <w:rsid w:val="00D13BE5"/>
    <w:rsid w:val="00D140BE"/>
    <w:rsid w:val="00D140FB"/>
    <w:rsid w:val="00D14B08"/>
    <w:rsid w:val="00D205FA"/>
    <w:rsid w:val="00D20761"/>
    <w:rsid w:val="00D21BEF"/>
    <w:rsid w:val="00D2240C"/>
    <w:rsid w:val="00D250AF"/>
    <w:rsid w:val="00D3122C"/>
    <w:rsid w:val="00D31BCE"/>
    <w:rsid w:val="00D33012"/>
    <w:rsid w:val="00D3320B"/>
    <w:rsid w:val="00D34880"/>
    <w:rsid w:val="00D349F3"/>
    <w:rsid w:val="00D34E95"/>
    <w:rsid w:val="00D3664B"/>
    <w:rsid w:val="00D36FAD"/>
    <w:rsid w:val="00D370CF"/>
    <w:rsid w:val="00D37F73"/>
    <w:rsid w:val="00D441AB"/>
    <w:rsid w:val="00D453B7"/>
    <w:rsid w:val="00D50320"/>
    <w:rsid w:val="00D52190"/>
    <w:rsid w:val="00D5379F"/>
    <w:rsid w:val="00D53E1F"/>
    <w:rsid w:val="00D57B20"/>
    <w:rsid w:val="00D6047E"/>
    <w:rsid w:val="00D62875"/>
    <w:rsid w:val="00D6315E"/>
    <w:rsid w:val="00D646E7"/>
    <w:rsid w:val="00D64B2F"/>
    <w:rsid w:val="00D6727B"/>
    <w:rsid w:val="00D67ABF"/>
    <w:rsid w:val="00D718CB"/>
    <w:rsid w:val="00D73175"/>
    <w:rsid w:val="00D75C74"/>
    <w:rsid w:val="00D774BD"/>
    <w:rsid w:val="00D77AE2"/>
    <w:rsid w:val="00D77B6B"/>
    <w:rsid w:val="00D807BB"/>
    <w:rsid w:val="00D839D7"/>
    <w:rsid w:val="00D850E5"/>
    <w:rsid w:val="00D87284"/>
    <w:rsid w:val="00D87A65"/>
    <w:rsid w:val="00D9121F"/>
    <w:rsid w:val="00D92CA3"/>
    <w:rsid w:val="00D94225"/>
    <w:rsid w:val="00D953F0"/>
    <w:rsid w:val="00D968D4"/>
    <w:rsid w:val="00D97507"/>
    <w:rsid w:val="00D97F6D"/>
    <w:rsid w:val="00DA041A"/>
    <w:rsid w:val="00DA15D9"/>
    <w:rsid w:val="00DA328F"/>
    <w:rsid w:val="00DA4544"/>
    <w:rsid w:val="00DA4D60"/>
    <w:rsid w:val="00DA6036"/>
    <w:rsid w:val="00DA75C2"/>
    <w:rsid w:val="00DB0694"/>
    <w:rsid w:val="00DB075F"/>
    <w:rsid w:val="00DB18CF"/>
    <w:rsid w:val="00DB21F8"/>
    <w:rsid w:val="00DB25B5"/>
    <w:rsid w:val="00DB6B42"/>
    <w:rsid w:val="00DB7A79"/>
    <w:rsid w:val="00DC09D0"/>
    <w:rsid w:val="00DC2784"/>
    <w:rsid w:val="00DC3B06"/>
    <w:rsid w:val="00DC48BB"/>
    <w:rsid w:val="00DC5C87"/>
    <w:rsid w:val="00DC780B"/>
    <w:rsid w:val="00DD3D77"/>
    <w:rsid w:val="00DD59BA"/>
    <w:rsid w:val="00DD6742"/>
    <w:rsid w:val="00DD770E"/>
    <w:rsid w:val="00DE0F7B"/>
    <w:rsid w:val="00DE2A72"/>
    <w:rsid w:val="00DE351E"/>
    <w:rsid w:val="00DE3521"/>
    <w:rsid w:val="00DE4A5F"/>
    <w:rsid w:val="00DF5BF4"/>
    <w:rsid w:val="00DF6580"/>
    <w:rsid w:val="00DF67C8"/>
    <w:rsid w:val="00DF6DB5"/>
    <w:rsid w:val="00DF7928"/>
    <w:rsid w:val="00E02DAC"/>
    <w:rsid w:val="00E06BBC"/>
    <w:rsid w:val="00E103FB"/>
    <w:rsid w:val="00E107E8"/>
    <w:rsid w:val="00E12366"/>
    <w:rsid w:val="00E14430"/>
    <w:rsid w:val="00E17EA5"/>
    <w:rsid w:val="00E250BD"/>
    <w:rsid w:val="00E27009"/>
    <w:rsid w:val="00E30217"/>
    <w:rsid w:val="00E31B65"/>
    <w:rsid w:val="00E32508"/>
    <w:rsid w:val="00E328B3"/>
    <w:rsid w:val="00E3297B"/>
    <w:rsid w:val="00E36B53"/>
    <w:rsid w:val="00E37E9A"/>
    <w:rsid w:val="00E45E49"/>
    <w:rsid w:val="00E4653E"/>
    <w:rsid w:val="00E47E69"/>
    <w:rsid w:val="00E506B8"/>
    <w:rsid w:val="00E515B1"/>
    <w:rsid w:val="00E52F09"/>
    <w:rsid w:val="00E5388B"/>
    <w:rsid w:val="00E53CDD"/>
    <w:rsid w:val="00E54B86"/>
    <w:rsid w:val="00E54C07"/>
    <w:rsid w:val="00E613C7"/>
    <w:rsid w:val="00E627BC"/>
    <w:rsid w:val="00E637DA"/>
    <w:rsid w:val="00E65693"/>
    <w:rsid w:val="00E70BF1"/>
    <w:rsid w:val="00E73AB5"/>
    <w:rsid w:val="00E73ADD"/>
    <w:rsid w:val="00E75398"/>
    <w:rsid w:val="00E753C6"/>
    <w:rsid w:val="00E76B0A"/>
    <w:rsid w:val="00E8109C"/>
    <w:rsid w:val="00E81B1B"/>
    <w:rsid w:val="00E82D1A"/>
    <w:rsid w:val="00E8373F"/>
    <w:rsid w:val="00E838EE"/>
    <w:rsid w:val="00E840DB"/>
    <w:rsid w:val="00E86112"/>
    <w:rsid w:val="00E86C47"/>
    <w:rsid w:val="00E92D23"/>
    <w:rsid w:val="00E93024"/>
    <w:rsid w:val="00E933F5"/>
    <w:rsid w:val="00E94A30"/>
    <w:rsid w:val="00E95D28"/>
    <w:rsid w:val="00E95E25"/>
    <w:rsid w:val="00EA0F71"/>
    <w:rsid w:val="00EA1C71"/>
    <w:rsid w:val="00EA3637"/>
    <w:rsid w:val="00EA3742"/>
    <w:rsid w:val="00EA3E2E"/>
    <w:rsid w:val="00EA467A"/>
    <w:rsid w:val="00EB0FAF"/>
    <w:rsid w:val="00EB3B8F"/>
    <w:rsid w:val="00EB5D4F"/>
    <w:rsid w:val="00EB692E"/>
    <w:rsid w:val="00EB6D8C"/>
    <w:rsid w:val="00EB755B"/>
    <w:rsid w:val="00EC21DF"/>
    <w:rsid w:val="00EC3FE4"/>
    <w:rsid w:val="00EC4001"/>
    <w:rsid w:val="00ED0A94"/>
    <w:rsid w:val="00ED0B57"/>
    <w:rsid w:val="00ED16B3"/>
    <w:rsid w:val="00ED2AD6"/>
    <w:rsid w:val="00ED39B8"/>
    <w:rsid w:val="00ED3E4A"/>
    <w:rsid w:val="00ED65DF"/>
    <w:rsid w:val="00EE00CA"/>
    <w:rsid w:val="00EE0769"/>
    <w:rsid w:val="00EE279C"/>
    <w:rsid w:val="00EE43F7"/>
    <w:rsid w:val="00EE6D80"/>
    <w:rsid w:val="00EE6FCB"/>
    <w:rsid w:val="00EF00E1"/>
    <w:rsid w:val="00EF036F"/>
    <w:rsid w:val="00EF09A9"/>
    <w:rsid w:val="00EF173A"/>
    <w:rsid w:val="00EF1D5C"/>
    <w:rsid w:val="00EF4B84"/>
    <w:rsid w:val="00EF60DB"/>
    <w:rsid w:val="00EF6CA4"/>
    <w:rsid w:val="00EF6F0A"/>
    <w:rsid w:val="00F006D0"/>
    <w:rsid w:val="00F01C36"/>
    <w:rsid w:val="00F03396"/>
    <w:rsid w:val="00F055F8"/>
    <w:rsid w:val="00F100B6"/>
    <w:rsid w:val="00F1095E"/>
    <w:rsid w:val="00F10D4F"/>
    <w:rsid w:val="00F145F9"/>
    <w:rsid w:val="00F1606B"/>
    <w:rsid w:val="00F165B2"/>
    <w:rsid w:val="00F16664"/>
    <w:rsid w:val="00F16F5B"/>
    <w:rsid w:val="00F20A82"/>
    <w:rsid w:val="00F224E6"/>
    <w:rsid w:val="00F2374C"/>
    <w:rsid w:val="00F26CE2"/>
    <w:rsid w:val="00F317A7"/>
    <w:rsid w:val="00F328A6"/>
    <w:rsid w:val="00F33B85"/>
    <w:rsid w:val="00F346D9"/>
    <w:rsid w:val="00F35724"/>
    <w:rsid w:val="00F35A84"/>
    <w:rsid w:val="00F35AC1"/>
    <w:rsid w:val="00F35D02"/>
    <w:rsid w:val="00F35EF0"/>
    <w:rsid w:val="00F36E3D"/>
    <w:rsid w:val="00F40356"/>
    <w:rsid w:val="00F43354"/>
    <w:rsid w:val="00F44AB2"/>
    <w:rsid w:val="00F45CB4"/>
    <w:rsid w:val="00F47D7A"/>
    <w:rsid w:val="00F51FCF"/>
    <w:rsid w:val="00F5206F"/>
    <w:rsid w:val="00F522F2"/>
    <w:rsid w:val="00F536E1"/>
    <w:rsid w:val="00F53CB5"/>
    <w:rsid w:val="00F54345"/>
    <w:rsid w:val="00F5456C"/>
    <w:rsid w:val="00F56977"/>
    <w:rsid w:val="00F5772E"/>
    <w:rsid w:val="00F57A0E"/>
    <w:rsid w:val="00F57A3D"/>
    <w:rsid w:val="00F60D77"/>
    <w:rsid w:val="00F61017"/>
    <w:rsid w:val="00F61AF9"/>
    <w:rsid w:val="00F62EDC"/>
    <w:rsid w:val="00F64138"/>
    <w:rsid w:val="00F669CE"/>
    <w:rsid w:val="00F66DBA"/>
    <w:rsid w:val="00F6771B"/>
    <w:rsid w:val="00F71827"/>
    <w:rsid w:val="00F71AB4"/>
    <w:rsid w:val="00F736E0"/>
    <w:rsid w:val="00F7403A"/>
    <w:rsid w:val="00F75211"/>
    <w:rsid w:val="00F770B5"/>
    <w:rsid w:val="00F772E9"/>
    <w:rsid w:val="00F77481"/>
    <w:rsid w:val="00F806C3"/>
    <w:rsid w:val="00F808FF"/>
    <w:rsid w:val="00F80ABA"/>
    <w:rsid w:val="00F8123E"/>
    <w:rsid w:val="00F8306C"/>
    <w:rsid w:val="00F83536"/>
    <w:rsid w:val="00F84E46"/>
    <w:rsid w:val="00F84F19"/>
    <w:rsid w:val="00F8717F"/>
    <w:rsid w:val="00F87B77"/>
    <w:rsid w:val="00F91BE6"/>
    <w:rsid w:val="00F956AB"/>
    <w:rsid w:val="00F95F75"/>
    <w:rsid w:val="00FA43E9"/>
    <w:rsid w:val="00FA59E2"/>
    <w:rsid w:val="00FA656C"/>
    <w:rsid w:val="00FB1318"/>
    <w:rsid w:val="00FB47D4"/>
    <w:rsid w:val="00FB7EFB"/>
    <w:rsid w:val="00FC38E2"/>
    <w:rsid w:val="00FC4429"/>
    <w:rsid w:val="00FC5A4B"/>
    <w:rsid w:val="00FC64E7"/>
    <w:rsid w:val="00FD13A2"/>
    <w:rsid w:val="00FD1459"/>
    <w:rsid w:val="00FD38D9"/>
    <w:rsid w:val="00FD3DFD"/>
    <w:rsid w:val="00FD58B1"/>
    <w:rsid w:val="00FD69EA"/>
    <w:rsid w:val="00FD7FA4"/>
    <w:rsid w:val="00FE1301"/>
    <w:rsid w:val="00FE212A"/>
    <w:rsid w:val="00FE6C59"/>
    <w:rsid w:val="00FE6E10"/>
    <w:rsid w:val="00FE79DE"/>
    <w:rsid w:val="00FF2BD4"/>
    <w:rsid w:val="00FF2FBB"/>
    <w:rsid w:val="00FF3E72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9F19C"/>
  <w15:docId w15:val="{B5AC654A-11C2-4B2E-9839-D10FFE15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7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paragraph" w:styleId="Zwykytekst">
    <w:name w:val="Plain Text"/>
    <w:basedOn w:val="Normalny"/>
    <w:link w:val="ZwykytekstZnak"/>
    <w:uiPriority w:val="99"/>
    <w:rsid w:val="00DB0694"/>
    <w:pPr>
      <w:autoSpaceDE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0694"/>
    <w:rPr>
      <w:rFonts w:ascii="Calibri" w:eastAsia="Arial" w:hAnsi="Calibri" w:cs="Calibri"/>
      <w:kern w:val="3"/>
      <w:position w:val="-1"/>
      <w:szCs w:val="21"/>
      <w:lang w:val="pl-PL"/>
    </w:rPr>
  </w:style>
  <w:style w:type="character" w:styleId="Pogrubienie">
    <w:name w:val="Strong"/>
    <w:basedOn w:val="Domylnaczcionkaakapitu"/>
    <w:uiPriority w:val="22"/>
    <w:qFormat/>
    <w:rsid w:val="0060117C"/>
    <w:rPr>
      <w:b/>
      <w:bCs/>
    </w:rPr>
  </w:style>
  <w:style w:type="character" w:customStyle="1" w:styleId="muxgbd">
    <w:name w:val="muxgbd"/>
    <w:basedOn w:val="Domylnaczcionkaakapitu"/>
    <w:rsid w:val="005A40F1"/>
  </w:style>
  <w:style w:type="paragraph" w:customStyle="1" w:styleId="xxxxmsonormal">
    <w:name w:val="x_xxxmsonormal"/>
    <w:basedOn w:val="Normalny"/>
    <w:rsid w:val="004F6C7A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lewnzc">
    <w:name w:val="lewnzc"/>
    <w:basedOn w:val="Domylnaczcionkaakapitu"/>
    <w:rsid w:val="00CD12D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7A6"/>
    <w:rPr>
      <w:rFonts w:asciiTheme="majorHAnsi" w:eastAsiaTheme="majorEastAsia" w:hAnsiTheme="majorHAnsi" w:cstheme="majorBidi"/>
      <w:color w:val="365F91" w:themeColor="accent1" w:themeShade="BF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4B1A"/>
    <w:rPr>
      <w:rFonts w:ascii="Arial" w:eastAsia="Arial" w:hAnsi="Arial" w:cs="Arial"/>
      <w:b/>
      <w:bCs/>
      <w:i/>
      <w:sz w:val="20"/>
      <w:szCs w:val="20"/>
      <w:u w:val="single" w:color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ium-biala.pl" TargetMode="External"/><Relationship Id="rId13" Type="http://schemas.openxmlformats.org/officeDocument/2006/relationships/hyperlink" Target="http://www.atrium-biala.pl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-cityeu.com" TargetMode="External"/><Relationship Id="rId17" Type="http://schemas.openxmlformats.org/officeDocument/2006/relationships/hyperlink" Target="https://www.instagram.com/atrium_bial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-cityeu.com/sustainabil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linkedin.com/company/atrium-european-real-estate-ltd-" TargetMode="External"/><Relationship Id="rId10" Type="http://schemas.openxmlformats.org/officeDocument/2006/relationships/hyperlink" Target="mailto:katarzyna_dabrowska@itbc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triumBiala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-CITY.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A700-9B94-401B-8494-2F67AA51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subject/>
  <dc:creator>AEDIFICA</dc:creator>
  <cp:keywords/>
  <dc:description/>
  <cp:lastModifiedBy>Katarzyna Dąbrowska</cp:lastModifiedBy>
  <cp:revision>11</cp:revision>
  <cp:lastPrinted>2023-01-17T10:13:00Z</cp:lastPrinted>
  <dcterms:created xsi:type="dcterms:W3CDTF">2024-09-30T11:31:00Z</dcterms:created>
  <dcterms:modified xsi:type="dcterms:W3CDTF">2024-10-04T13:31:00Z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